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D1" w:rsidRPr="00EC4CD1" w:rsidRDefault="00EC4CD1" w:rsidP="00EC4CD1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8"/>
      </w:tblGrid>
      <w:tr w:rsidR="00EC4CD1" w:rsidRPr="00EC4CD1" w:rsidTr="00995237">
        <w:trPr>
          <w:trHeight w:val="15"/>
        </w:trPr>
        <w:tc>
          <w:tcPr>
            <w:tcW w:w="9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4CD1" w:rsidRPr="00EC4CD1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о проведении публичных обсуждений по проекту нормативного</w:t>
            </w:r>
          </w:p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A174C" w:rsidP="00496F34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</w:t>
            </w:r>
            <w:r w:rsidR="00496F34">
              <w:rPr>
                <w:rFonts w:eastAsia="Times New Roman"/>
                <w:lang w:eastAsia="ru-RU"/>
              </w:rPr>
              <w:t>я</w:t>
            </w:r>
            <w:r>
              <w:rPr>
                <w:rFonts w:eastAsia="Times New Roman"/>
                <w:lang w:eastAsia="ru-RU"/>
              </w:rPr>
              <w:t xml:space="preserve"> МО «Кяхтинский район»</w:t>
            </w:r>
            <w:r w:rsidR="00496F34">
              <w:rPr>
                <w:rFonts w:eastAsia="Times New Roman"/>
                <w:lang w:eastAsia="ru-RU"/>
              </w:rPr>
              <w:t xml:space="preserve"> РБ</w:t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637D" w:rsidRPr="00A6637D" w:rsidRDefault="00EC4CD1" w:rsidP="00A6637D">
            <w:pPr>
              <w:jc w:val="both"/>
              <w:rPr>
                <w:b/>
                <w:bCs/>
              </w:rPr>
            </w:pPr>
            <w:r w:rsidRPr="00060099">
              <w:rPr>
                <w:rFonts w:eastAsia="Times New Roman"/>
                <w:lang w:eastAsia="ru-RU"/>
              </w:rPr>
              <w:t>уведомляет о проведении публичного обсуждения в целях оценки регулирующего воздействия проекта</w:t>
            </w:r>
            <w:r w:rsidR="00250EB2">
              <w:rPr>
                <w:rFonts w:eastAsia="Times New Roman"/>
                <w:lang w:eastAsia="ru-RU"/>
              </w:rPr>
              <w:t xml:space="preserve"> </w:t>
            </w:r>
            <w:r w:rsidR="00E03B3F">
              <w:rPr>
                <w:rFonts w:eastAsia="Times New Roman"/>
                <w:lang w:eastAsia="ru-RU"/>
              </w:rPr>
              <w:t xml:space="preserve">Постановления АМО </w:t>
            </w:r>
            <w:r w:rsidR="000851F2" w:rsidRPr="000851F2">
              <w:rPr>
                <w:rFonts w:eastAsia="Times New Roman"/>
                <w:lang w:eastAsia="ru-RU"/>
              </w:rPr>
              <w:t xml:space="preserve"> «Кяхтинский район»</w:t>
            </w:r>
            <w:r w:rsidR="00E03B3F">
              <w:rPr>
                <w:rFonts w:eastAsia="Times New Roman"/>
                <w:lang w:eastAsia="ru-RU"/>
              </w:rPr>
              <w:t xml:space="preserve"> РБ</w:t>
            </w:r>
            <w:r w:rsidR="000851F2" w:rsidRPr="000851F2">
              <w:rPr>
                <w:rFonts w:eastAsia="Times New Roman"/>
                <w:lang w:eastAsia="ru-RU"/>
              </w:rPr>
              <w:t xml:space="preserve">: </w:t>
            </w:r>
            <w:r w:rsidR="00A6637D" w:rsidRPr="00A6637D">
              <w:rPr>
                <w:b/>
                <w:bCs/>
              </w:rPr>
              <w:t>«Об утверждении схемы размещения нестационарных торговых объектов на       территории муниципального образования «Кяхтинский район» на 2024-2026гг</w:t>
            </w:r>
          </w:p>
          <w:p w:rsidR="00EC4CD1" w:rsidRPr="00C27D29" w:rsidRDefault="00EC4CD1" w:rsidP="00C27D29">
            <w:pPr>
              <w:jc w:val="both"/>
              <w:textAlignment w:val="baseline"/>
              <w:rPr>
                <w:rFonts w:eastAsia="Times New Roman"/>
                <w:b/>
                <w:bCs/>
                <w:lang w:bidi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 w:rsidR="00E03B3F">
              <w:rPr>
                <w:rFonts w:eastAsia="Times New Roman"/>
                <w:lang w:eastAsia="ru-RU"/>
              </w:rPr>
              <w:t>экономический о</w:t>
            </w:r>
            <w:r w:rsidR="00250EB2">
              <w:rPr>
                <w:rFonts w:eastAsia="Times New Roman"/>
                <w:lang w:eastAsia="ru-RU"/>
              </w:rPr>
              <w:t>тдел</w:t>
            </w:r>
            <w:r w:rsidR="00E03B3F">
              <w:rPr>
                <w:rFonts w:eastAsia="Times New Roman"/>
                <w:lang w:eastAsia="ru-RU"/>
              </w:rPr>
              <w:t xml:space="preserve"> </w:t>
            </w:r>
            <w:r w:rsidR="00496F34">
              <w:rPr>
                <w:rFonts w:eastAsia="Times New Roman"/>
                <w:lang w:eastAsia="ru-RU"/>
              </w:rPr>
              <w:t>Администрации МО «Кяхтинский район» РБ</w:t>
            </w:r>
          </w:p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 w:rsidR="00645BF8">
              <w:rPr>
                <w:rFonts w:eastAsia="Times New Roman"/>
                <w:lang w:eastAsia="ru-RU"/>
              </w:rPr>
              <w:t xml:space="preserve"> </w:t>
            </w:r>
            <w:r w:rsidR="00A6637D">
              <w:rPr>
                <w:rFonts w:eastAsia="Times New Roman"/>
                <w:lang w:eastAsia="ru-RU"/>
              </w:rPr>
              <w:t>26</w:t>
            </w:r>
            <w:r w:rsidR="00645BF8">
              <w:rPr>
                <w:rFonts w:eastAsia="Times New Roman"/>
                <w:lang w:eastAsia="ru-RU"/>
              </w:rPr>
              <w:t>.</w:t>
            </w:r>
            <w:r w:rsidR="00927660">
              <w:rPr>
                <w:rFonts w:eastAsia="Times New Roman"/>
                <w:lang w:eastAsia="ru-RU"/>
              </w:rPr>
              <w:t>0</w:t>
            </w:r>
            <w:r w:rsidR="00D91B60">
              <w:rPr>
                <w:rFonts w:eastAsia="Times New Roman"/>
                <w:lang w:eastAsia="ru-RU"/>
              </w:rPr>
              <w:t>3</w:t>
            </w:r>
            <w:r w:rsidR="002D70A8">
              <w:rPr>
                <w:rFonts w:eastAsia="Times New Roman"/>
                <w:lang w:eastAsia="ru-RU"/>
              </w:rPr>
              <w:t>.202</w:t>
            </w:r>
            <w:r w:rsidR="00927660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645BF8"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A6637D">
              <w:rPr>
                <w:rFonts w:eastAsia="Times New Roman"/>
                <w:lang w:eastAsia="ru-RU"/>
              </w:rPr>
              <w:t>04</w:t>
            </w:r>
            <w:r w:rsidR="00645BF8">
              <w:rPr>
                <w:rFonts w:eastAsia="Times New Roman"/>
                <w:lang w:eastAsia="ru-RU"/>
              </w:rPr>
              <w:t>.</w:t>
            </w:r>
            <w:r w:rsidR="00927660">
              <w:rPr>
                <w:rFonts w:eastAsia="Times New Roman"/>
                <w:lang w:eastAsia="ru-RU"/>
              </w:rPr>
              <w:t>0</w:t>
            </w:r>
            <w:r w:rsidR="00A6637D">
              <w:rPr>
                <w:rFonts w:eastAsia="Times New Roman"/>
                <w:lang w:eastAsia="ru-RU"/>
              </w:rPr>
              <w:t>4</w:t>
            </w:r>
            <w:bookmarkStart w:id="0" w:name="_GoBack"/>
            <w:bookmarkEnd w:id="0"/>
            <w:r w:rsidR="00645BF8">
              <w:rPr>
                <w:rFonts w:eastAsia="Times New Roman"/>
                <w:lang w:eastAsia="ru-RU"/>
              </w:rPr>
              <w:t>.202</w:t>
            </w:r>
            <w:r w:rsidR="00927660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br/>
            </w:r>
          </w:p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  <w:r w:rsidRPr="00060099">
              <w:rPr>
                <w:rFonts w:eastAsia="Times New Roman"/>
                <w:lang w:eastAsia="ru-RU"/>
              </w:rPr>
              <w:br/>
            </w:r>
          </w:p>
          <w:p w:rsidR="00496F34" w:rsidRDefault="00ED4397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="00EC4CD1"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econom</w:t>
            </w:r>
            <w:proofErr w:type="spellEnd"/>
            <w:r w:rsidR="00496F34" w:rsidRPr="00496F34">
              <w:rPr>
                <w:rFonts w:eastAsia="Times New Roman"/>
                <w:lang w:eastAsia="ru-RU"/>
              </w:rPr>
              <w:t>_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kht</w:t>
            </w:r>
            <w:proofErr w:type="spellEnd"/>
            <w:r w:rsidR="00496F34" w:rsidRPr="00496F34">
              <w:rPr>
                <w:rFonts w:eastAsia="Times New Roman"/>
                <w:lang w:eastAsia="ru-RU"/>
              </w:rPr>
              <w:t>@</w:t>
            </w:r>
            <w:r w:rsidR="00496F34">
              <w:rPr>
                <w:rFonts w:eastAsia="Times New Roman"/>
                <w:lang w:val="en-US" w:eastAsia="ru-RU"/>
              </w:rPr>
              <w:t>mail</w:t>
            </w:r>
            <w:r w:rsidR="00496F34" w:rsidRPr="00496F34">
              <w:rPr>
                <w:rFonts w:eastAsia="Times New Roman"/>
                <w:lang w:eastAsia="ru-RU"/>
              </w:rPr>
              <w:t>.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ru</w:t>
            </w:r>
            <w:proofErr w:type="spellEnd"/>
            <w:r w:rsidR="00EC4CD1"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:rsidR="00496F34" w:rsidRPr="00496F34" w:rsidRDefault="00496F34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:rsidR="00572181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Контактное лицо по вопросам заполнения формы опросного листа и его отправки: (</w:t>
            </w:r>
            <w:proofErr w:type="spellStart"/>
            <w:r w:rsidR="000851F2">
              <w:rPr>
                <w:rFonts w:eastAsia="Times New Roman"/>
                <w:lang w:eastAsia="ru-RU"/>
              </w:rPr>
              <w:t>Жамбалтарова</w:t>
            </w:r>
            <w:proofErr w:type="spellEnd"/>
            <w:r w:rsidR="000851F2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0851F2">
              <w:rPr>
                <w:rFonts w:eastAsia="Times New Roman"/>
                <w:lang w:eastAsia="ru-RU"/>
              </w:rPr>
              <w:t>Эржени</w:t>
            </w:r>
            <w:proofErr w:type="spellEnd"/>
            <w:r w:rsidR="000851F2">
              <w:rPr>
                <w:rFonts w:eastAsia="Times New Roman"/>
                <w:lang w:eastAsia="ru-RU"/>
              </w:rPr>
              <w:t xml:space="preserve">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 w:rsidR="000851F2">
              <w:rPr>
                <w:rFonts w:eastAsia="Times New Roman"/>
                <w:lang w:eastAsia="ru-RU"/>
              </w:rPr>
              <w:t>начальник</w:t>
            </w:r>
            <w:r w:rsidR="00496F34">
              <w:rPr>
                <w:rFonts w:eastAsia="Times New Roman"/>
                <w:lang w:eastAsia="ru-RU"/>
              </w:rPr>
              <w:t xml:space="preserve">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 w:rsidR="00496F34">
              <w:rPr>
                <w:rFonts w:eastAsia="Times New Roman"/>
                <w:lang w:eastAsia="ru-RU"/>
              </w:rPr>
              <w:t xml:space="preserve">       </w:t>
            </w:r>
            <w:r w:rsidR="00B02A65">
              <w:rPr>
                <w:rFonts w:eastAsia="Times New Roman"/>
                <w:lang w:eastAsia="ru-RU"/>
              </w:rPr>
              <w:t xml:space="preserve"> </w:t>
            </w:r>
            <w:r w:rsidR="00572181">
              <w:rPr>
                <w:rFonts w:eastAsia="Times New Roman"/>
                <w:lang w:eastAsia="ru-RU"/>
              </w:rPr>
              <w:t xml:space="preserve">      </w:t>
            </w:r>
          </w:p>
          <w:p w:rsidR="00EC4CD1" w:rsidRPr="00060099" w:rsidRDefault="00496F34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="00EC4CD1" w:rsidRPr="00060099">
              <w:rPr>
                <w:rFonts w:eastAsia="Times New Roman"/>
                <w:lang w:eastAsia="ru-RU"/>
              </w:rPr>
              <w:t>)</w:t>
            </w:r>
            <w:r w:rsidR="00EC4CD1"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F74CC6">
        <w:trPr>
          <w:trHeight w:val="449"/>
        </w:trPr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 w:rsidR="00496F34">
              <w:rPr>
                <w:rFonts w:eastAsia="Times New Roman"/>
                <w:lang w:eastAsia="ru-RU"/>
              </w:rPr>
              <w:t>:</w:t>
            </w:r>
            <w:r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7D29" w:rsidRDefault="00857534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857534">
              <w:rPr>
                <w:rFonts w:eastAsia="Times New Roman"/>
                <w:bCs/>
                <w:lang w:eastAsia="ru-RU" w:bidi="ru-RU"/>
              </w:rPr>
              <w:t>В соответствии со статьей 44  Федерального закона от 31.07.2020 № 248 «О государственном контроле (надзору) и муниципальном контроле в Российской Федерации», 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proofErr w:type="gramEnd"/>
            <w:r w:rsidRPr="00857534">
              <w:rPr>
                <w:rFonts w:eastAsia="Times New Roman"/>
                <w:bCs/>
                <w:lang w:eastAsia="ru-RU" w:bidi="ru-RU"/>
              </w:rPr>
              <w:t xml:space="preserve">», Уставом МО «Кяхтинский район», в целях осуществления полномочий по муниципальному контролю  в сфере благоустройства, МО «Кяхтинский район» </w:t>
            </w:r>
          </w:p>
          <w:p w:rsidR="00EC4CD1" w:rsidRPr="00060099" w:rsidRDefault="00EC4CD1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060099">
              <w:rPr>
                <w:rFonts w:eastAsia="Times New Roman"/>
                <w:lang w:eastAsia="ru-RU"/>
              </w:rPr>
              <w:t xml:space="preserve">В целях оценки регулирующего воздействия данного проекта постановления </w:t>
            </w:r>
            <w:r w:rsidR="0050637D" w:rsidRPr="00060099">
              <w:rPr>
                <w:rFonts w:eastAsia="Times New Roman"/>
                <w:lang w:eastAsia="ru-RU"/>
              </w:rPr>
              <w:t>муниципального образова</w:t>
            </w:r>
            <w:r w:rsidR="00060099"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</w:t>
            </w:r>
            <w:r w:rsidR="0050637D" w:rsidRPr="00060099">
              <w:rPr>
                <w:rFonts w:eastAsia="Times New Roman"/>
                <w:lang w:eastAsia="ru-RU"/>
              </w:rPr>
              <w:t>местного</w:t>
            </w:r>
            <w:r w:rsidRPr="00060099">
              <w:rPr>
                <w:rFonts w:eastAsia="Times New Roman"/>
                <w:lang w:eastAsia="ru-RU"/>
              </w:rPr>
              <w:t xml:space="preserve"> бюджета, в соответствии </w:t>
            </w:r>
            <w:r w:rsidR="002D70A8"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</w:t>
            </w:r>
            <w:proofErr w:type="gramEnd"/>
            <w:r w:rsidR="002D70A8" w:rsidRPr="002D70A8">
              <w:rPr>
                <w:rFonts w:eastAsia="Times New Roman"/>
                <w:lang w:eastAsia="ru-RU"/>
              </w:rPr>
              <w:t xml:space="preserve"> 12.12.2022г №527</w:t>
            </w:r>
            <w:r w:rsidR="00EF52F5">
              <w:rPr>
                <w:rFonts w:eastAsia="Times New Roman"/>
                <w:lang w:eastAsia="ru-RU"/>
              </w:rPr>
              <w:t xml:space="preserve">, </w:t>
            </w:r>
            <w:r w:rsidR="00EF52F5"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  <w:r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F74CC6">
        <w:trPr>
          <w:trHeight w:val="2644"/>
        </w:trPr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CC6" w:rsidRDefault="00EC4CD1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 w:rsidR="00F74CC6">
              <w:rPr>
                <w:rFonts w:eastAsia="Times New Roman"/>
                <w:lang w:eastAsia="ru-RU"/>
              </w:rPr>
              <w:t>.</w:t>
            </w:r>
          </w:p>
          <w:p w:rsidR="00EC4CD1" w:rsidRPr="00060099" w:rsidRDefault="002D70A8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:rsidR="008615DC" w:rsidRDefault="008615DC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8615DC" w:rsidRDefault="008615DC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443F5A" w:rsidRDefault="00443F5A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443F5A" w:rsidRDefault="00443F5A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sectPr w:rsidR="00443F5A" w:rsidSect="00DC5065">
      <w:pgSz w:w="11909" w:h="16834"/>
      <w:pgMar w:top="568" w:right="850" w:bottom="28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BB2B45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4E7512B"/>
    <w:multiLevelType w:val="hybridMultilevel"/>
    <w:tmpl w:val="B616E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B45B3"/>
    <w:multiLevelType w:val="hybridMultilevel"/>
    <w:tmpl w:val="9DD22638"/>
    <w:lvl w:ilvl="0" w:tplc="71CE7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B819EA"/>
    <w:multiLevelType w:val="multilevel"/>
    <w:tmpl w:val="C188F2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Normal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7">
    <w:nsid w:val="20C55D7B"/>
    <w:multiLevelType w:val="multilevel"/>
    <w:tmpl w:val="006EE6C6"/>
    <w:styleLink w:val="WW8Num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>
    <w:nsid w:val="21711189"/>
    <w:multiLevelType w:val="multilevel"/>
    <w:tmpl w:val="B63CC4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9">
    <w:nsid w:val="232B7224"/>
    <w:multiLevelType w:val="multilevel"/>
    <w:tmpl w:val="37A4F9C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25F72972"/>
    <w:multiLevelType w:val="multilevel"/>
    <w:tmpl w:val="5FC0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26CC9"/>
    <w:multiLevelType w:val="hybridMultilevel"/>
    <w:tmpl w:val="C89A5686"/>
    <w:lvl w:ilvl="0" w:tplc="15722EE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E2734"/>
    <w:multiLevelType w:val="hybridMultilevel"/>
    <w:tmpl w:val="6EE23DCA"/>
    <w:lvl w:ilvl="0" w:tplc="CEA063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5231D2"/>
    <w:multiLevelType w:val="hybridMultilevel"/>
    <w:tmpl w:val="6BC83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2455A"/>
    <w:multiLevelType w:val="hybridMultilevel"/>
    <w:tmpl w:val="9DD22638"/>
    <w:lvl w:ilvl="0" w:tplc="71CE7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13FC9"/>
    <w:multiLevelType w:val="hybridMultilevel"/>
    <w:tmpl w:val="6E401070"/>
    <w:lvl w:ilvl="0" w:tplc="3C946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2179A"/>
    <w:multiLevelType w:val="hybridMultilevel"/>
    <w:tmpl w:val="8F0AF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B6F8A"/>
    <w:multiLevelType w:val="multilevel"/>
    <w:tmpl w:val="A1D8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51420634"/>
    <w:multiLevelType w:val="multilevel"/>
    <w:tmpl w:val="307ED678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>
    <w:nsid w:val="56386DCC"/>
    <w:multiLevelType w:val="hybridMultilevel"/>
    <w:tmpl w:val="614C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527E93"/>
    <w:multiLevelType w:val="hybridMultilevel"/>
    <w:tmpl w:val="BE8CA2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B251FD1"/>
    <w:multiLevelType w:val="multilevel"/>
    <w:tmpl w:val="BBA8A1B4"/>
    <w:lvl w:ilvl="0">
      <w:start w:val="1"/>
      <w:numFmt w:val="decimal"/>
      <w:lvlText w:val="%1."/>
      <w:lvlJc w:val="left"/>
      <w:pPr>
        <w:ind w:left="450" w:hanging="45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 Unicode MS" w:hint="default"/>
      </w:rPr>
    </w:lvl>
  </w:abstractNum>
  <w:abstractNum w:abstractNumId="22">
    <w:nsid w:val="7DD77DA3"/>
    <w:multiLevelType w:val="multilevel"/>
    <w:tmpl w:val="A1D8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0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1"/>
  </w:num>
  <w:num w:numId="9">
    <w:abstractNumId w:val="9"/>
  </w:num>
  <w:num w:numId="10">
    <w:abstractNumId w:val="19"/>
  </w:num>
  <w:num w:numId="11">
    <w:abstractNumId w:val="15"/>
  </w:num>
  <w:num w:numId="12">
    <w:abstractNumId w:val="22"/>
  </w:num>
  <w:num w:numId="13">
    <w:abstractNumId w:val="2"/>
  </w:num>
  <w:num w:numId="14">
    <w:abstractNumId w:val="3"/>
  </w:num>
  <w:num w:numId="15">
    <w:abstractNumId w:val="17"/>
  </w:num>
  <w:num w:numId="16">
    <w:abstractNumId w:val="11"/>
  </w:num>
  <w:num w:numId="17">
    <w:abstractNumId w:val="13"/>
  </w:num>
  <w:num w:numId="18">
    <w:abstractNumId w:val="14"/>
  </w:num>
  <w:num w:numId="19">
    <w:abstractNumId w:val="5"/>
  </w:num>
  <w:num w:numId="20">
    <w:abstractNumId w:val="20"/>
  </w:num>
  <w:num w:numId="21">
    <w:abstractNumId w:val="4"/>
  </w:num>
  <w:num w:numId="22">
    <w:abstractNumId w:val="16"/>
  </w:num>
  <w:num w:numId="23">
    <w:abstractNumId w:val="8"/>
  </w:num>
  <w:num w:numId="24">
    <w:abstractNumId w:val="1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06"/>
    <w:rsid w:val="00002904"/>
    <w:rsid w:val="0005677A"/>
    <w:rsid w:val="00060099"/>
    <w:rsid w:val="00061B70"/>
    <w:rsid w:val="00066BDE"/>
    <w:rsid w:val="0008365C"/>
    <w:rsid w:val="000851F2"/>
    <w:rsid w:val="00087652"/>
    <w:rsid w:val="00093385"/>
    <w:rsid w:val="00096B47"/>
    <w:rsid w:val="000B345F"/>
    <w:rsid w:val="000B4A72"/>
    <w:rsid w:val="000C0670"/>
    <w:rsid w:val="000C1621"/>
    <w:rsid w:val="00102B52"/>
    <w:rsid w:val="00104DF6"/>
    <w:rsid w:val="00107CDE"/>
    <w:rsid w:val="001441D6"/>
    <w:rsid w:val="001A1274"/>
    <w:rsid w:val="001A68AF"/>
    <w:rsid w:val="001A7AD8"/>
    <w:rsid w:val="001B3F96"/>
    <w:rsid w:val="00210480"/>
    <w:rsid w:val="002164BF"/>
    <w:rsid w:val="00216C13"/>
    <w:rsid w:val="0022393F"/>
    <w:rsid w:val="00240C13"/>
    <w:rsid w:val="00250EB2"/>
    <w:rsid w:val="002604E6"/>
    <w:rsid w:val="0026472E"/>
    <w:rsid w:val="00264FB7"/>
    <w:rsid w:val="00275B9E"/>
    <w:rsid w:val="00286589"/>
    <w:rsid w:val="00290DB1"/>
    <w:rsid w:val="0029167E"/>
    <w:rsid w:val="002B0331"/>
    <w:rsid w:val="002B0E5C"/>
    <w:rsid w:val="002C0BFA"/>
    <w:rsid w:val="002C4036"/>
    <w:rsid w:val="002D70A8"/>
    <w:rsid w:val="002E282E"/>
    <w:rsid w:val="002E4ACE"/>
    <w:rsid w:val="002F75C4"/>
    <w:rsid w:val="00324BDD"/>
    <w:rsid w:val="00331BB9"/>
    <w:rsid w:val="00335DF0"/>
    <w:rsid w:val="00350842"/>
    <w:rsid w:val="00362A18"/>
    <w:rsid w:val="00367087"/>
    <w:rsid w:val="00370ECF"/>
    <w:rsid w:val="003818AF"/>
    <w:rsid w:val="003818B4"/>
    <w:rsid w:val="003979F0"/>
    <w:rsid w:val="003E3AE2"/>
    <w:rsid w:val="003E69FC"/>
    <w:rsid w:val="00400A3E"/>
    <w:rsid w:val="00420522"/>
    <w:rsid w:val="00420A27"/>
    <w:rsid w:val="00423894"/>
    <w:rsid w:val="00430BEA"/>
    <w:rsid w:val="00443F5A"/>
    <w:rsid w:val="00455379"/>
    <w:rsid w:val="00471867"/>
    <w:rsid w:val="0049037A"/>
    <w:rsid w:val="00496F34"/>
    <w:rsid w:val="004A6088"/>
    <w:rsid w:val="004B4839"/>
    <w:rsid w:val="004B6D13"/>
    <w:rsid w:val="004D3F7E"/>
    <w:rsid w:val="0050323C"/>
    <w:rsid w:val="0050637D"/>
    <w:rsid w:val="00516975"/>
    <w:rsid w:val="00521041"/>
    <w:rsid w:val="005275D6"/>
    <w:rsid w:val="00527CE6"/>
    <w:rsid w:val="005431C6"/>
    <w:rsid w:val="005513CB"/>
    <w:rsid w:val="0055210A"/>
    <w:rsid w:val="00572181"/>
    <w:rsid w:val="00572B13"/>
    <w:rsid w:val="005A4331"/>
    <w:rsid w:val="005A6602"/>
    <w:rsid w:val="005B0FA3"/>
    <w:rsid w:val="005B6587"/>
    <w:rsid w:val="005C41D1"/>
    <w:rsid w:val="005D051B"/>
    <w:rsid w:val="005D109F"/>
    <w:rsid w:val="00605564"/>
    <w:rsid w:val="00610E49"/>
    <w:rsid w:val="00613D60"/>
    <w:rsid w:val="00636CA7"/>
    <w:rsid w:val="00640627"/>
    <w:rsid w:val="00645BF8"/>
    <w:rsid w:val="006A01AA"/>
    <w:rsid w:val="006D1532"/>
    <w:rsid w:val="00736F06"/>
    <w:rsid w:val="00737F9B"/>
    <w:rsid w:val="0074021C"/>
    <w:rsid w:val="0077309B"/>
    <w:rsid w:val="00773A5C"/>
    <w:rsid w:val="00774E09"/>
    <w:rsid w:val="00787BDC"/>
    <w:rsid w:val="00792138"/>
    <w:rsid w:val="00796043"/>
    <w:rsid w:val="007A0C40"/>
    <w:rsid w:val="007A21A5"/>
    <w:rsid w:val="007A75DA"/>
    <w:rsid w:val="007C2006"/>
    <w:rsid w:val="007D2AA5"/>
    <w:rsid w:val="008060BA"/>
    <w:rsid w:val="00810743"/>
    <w:rsid w:val="0081316B"/>
    <w:rsid w:val="00820D4B"/>
    <w:rsid w:val="008256E1"/>
    <w:rsid w:val="00832037"/>
    <w:rsid w:val="00840CDB"/>
    <w:rsid w:val="00846050"/>
    <w:rsid w:val="00846151"/>
    <w:rsid w:val="00853EB7"/>
    <w:rsid w:val="00857534"/>
    <w:rsid w:val="008615DC"/>
    <w:rsid w:val="00874F88"/>
    <w:rsid w:val="008977F0"/>
    <w:rsid w:val="008A3B53"/>
    <w:rsid w:val="008B2D5D"/>
    <w:rsid w:val="008D08C4"/>
    <w:rsid w:val="008D5F61"/>
    <w:rsid w:val="008E2C37"/>
    <w:rsid w:val="008F03EB"/>
    <w:rsid w:val="00901F97"/>
    <w:rsid w:val="00904FAB"/>
    <w:rsid w:val="00911176"/>
    <w:rsid w:val="00916B5D"/>
    <w:rsid w:val="00927660"/>
    <w:rsid w:val="009333A7"/>
    <w:rsid w:val="00936331"/>
    <w:rsid w:val="009658D9"/>
    <w:rsid w:val="00976853"/>
    <w:rsid w:val="0098162D"/>
    <w:rsid w:val="00993BAD"/>
    <w:rsid w:val="00995237"/>
    <w:rsid w:val="009A3C64"/>
    <w:rsid w:val="009B7868"/>
    <w:rsid w:val="009C73D9"/>
    <w:rsid w:val="009F128F"/>
    <w:rsid w:val="00A11380"/>
    <w:rsid w:val="00A42EE9"/>
    <w:rsid w:val="00A5300A"/>
    <w:rsid w:val="00A6418B"/>
    <w:rsid w:val="00A6637D"/>
    <w:rsid w:val="00A90235"/>
    <w:rsid w:val="00A9146E"/>
    <w:rsid w:val="00A96EB5"/>
    <w:rsid w:val="00AD5B8E"/>
    <w:rsid w:val="00AD5E27"/>
    <w:rsid w:val="00AF3A05"/>
    <w:rsid w:val="00B02A65"/>
    <w:rsid w:val="00B129AC"/>
    <w:rsid w:val="00B12A53"/>
    <w:rsid w:val="00B16164"/>
    <w:rsid w:val="00B44958"/>
    <w:rsid w:val="00B63D5B"/>
    <w:rsid w:val="00B7019F"/>
    <w:rsid w:val="00B72E19"/>
    <w:rsid w:val="00B943FD"/>
    <w:rsid w:val="00B9542A"/>
    <w:rsid w:val="00B97E04"/>
    <w:rsid w:val="00BA38FF"/>
    <w:rsid w:val="00BB3339"/>
    <w:rsid w:val="00BD36C6"/>
    <w:rsid w:val="00BE11A3"/>
    <w:rsid w:val="00BE1E10"/>
    <w:rsid w:val="00BF1447"/>
    <w:rsid w:val="00C03518"/>
    <w:rsid w:val="00C062F9"/>
    <w:rsid w:val="00C11663"/>
    <w:rsid w:val="00C13628"/>
    <w:rsid w:val="00C16697"/>
    <w:rsid w:val="00C23AA3"/>
    <w:rsid w:val="00C27D29"/>
    <w:rsid w:val="00C60E71"/>
    <w:rsid w:val="00C75009"/>
    <w:rsid w:val="00C75FEE"/>
    <w:rsid w:val="00CA71ED"/>
    <w:rsid w:val="00CB6740"/>
    <w:rsid w:val="00CE196A"/>
    <w:rsid w:val="00CF02F9"/>
    <w:rsid w:val="00CF7AB1"/>
    <w:rsid w:val="00D014BA"/>
    <w:rsid w:val="00D02667"/>
    <w:rsid w:val="00D14A8B"/>
    <w:rsid w:val="00D2523F"/>
    <w:rsid w:val="00D3780B"/>
    <w:rsid w:val="00D4342E"/>
    <w:rsid w:val="00D5684C"/>
    <w:rsid w:val="00D80ABC"/>
    <w:rsid w:val="00D91B60"/>
    <w:rsid w:val="00DA4847"/>
    <w:rsid w:val="00DB56C4"/>
    <w:rsid w:val="00DC5065"/>
    <w:rsid w:val="00DC5DBD"/>
    <w:rsid w:val="00DD73A4"/>
    <w:rsid w:val="00DD7D17"/>
    <w:rsid w:val="00DE40FB"/>
    <w:rsid w:val="00DE7924"/>
    <w:rsid w:val="00DF0E54"/>
    <w:rsid w:val="00DF181F"/>
    <w:rsid w:val="00DF451A"/>
    <w:rsid w:val="00E0311F"/>
    <w:rsid w:val="00E03B3F"/>
    <w:rsid w:val="00E30173"/>
    <w:rsid w:val="00E47172"/>
    <w:rsid w:val="00E726B9"/>
    <w:rsid w:val="00E72D7B"/>
    <w:rsid w:val="00E90ADB"/>
    <w:rsid w:val="00E943F4"/>
    <w:rsid w:val="00EA174C"/>
    <w:rsid w:val="00EB1F2B"/>
    <w:rsid w:val="00EC4CD1"/>
    <w:rsid w:val="00ED116F"/>
    <w:rsid w:val="00ED4397"/>
    <w:rsid w:val="00EF1B77"/>
    <w:rsid w:val="00EF52F5"/>
    <w:rsid w:val="00F315A8"/>
    <w:rsid w:val="00F321F8"/>
    <w:rsid w:val="00F37D78"/>
    <w:rsid w:val="00F4515B"/>
    <w:rsid w:val="00F74CC6"/>
    <w:rsid w:val="00F9183B"/>
    <w:rsid w:val="00F94402"/>
    <w:rsid w:val="00FA7AE6"/>
    <w:rsid w:val="00FE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29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niiaiieoaeno">
    <w:name w:val="Iniiaiie oaeno"/>
    <w:basedOn w:val="a"/>
    <w:rsid w:val="00B129AC"/>
    <w:pPr>
      <w:autoSpaceDE w:val="0"/>
      <w:autoSpaceDN w:val="0"/>
      <w:jc w:val="both"/>
    </w:pPr>
    <w:rPr>
      <w:rFonts w:eastAsia="Times New Roman"/>
      <w:kern w:val="28"/>
      <w:sz w:val="26"/>
      <w:szCs w:val="26"/>
      <w:lang w:eastAsia="ru-RU"/>
    </w:rPr>
  </w:style>
  <w:style w:type="paragraph" w:customStyle="1" w:styleId="Normal1">
    <w:name w:val="Normal1"/>
    <w:autoRedefine/>
    <w:rsid w:val="00B129AC"/>
    <w:pPr>
      <w:numPr>
        <w:ilvl w:val="1"/>
        <w:numId w:val="1"/>
      </w:numPr>
      <w:tabs>
        <w:tab w:val="left" w:pos="0"/>
        <w:tab w:val="left" w:pos="284"/>
      </w:tabs>
      <w:autoSpaceDE w:val="0"/>
      <w:autoSpaceDN w:val="0"/>
      <w:spacing w:after="0" w:line="240" w:lineRule="auto"/>
      <w:ind w:left="0" w:firstLine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9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AC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5D6"/>
    <w:pPr>
      <w:ind w:left="720"/>
      <w:contextualSpacing/>
    </w:pPr>
  </w:style>
  <w:style w:type="numbering" w:customStyle="1" w:styleId="WW8Num2">
    <w:name w:val="WW8Num2"/>
    <w:rsid w:val="00286589"/>
    <w:pPr>
      <w:numPr>
        <w:numId w:val="5"/>
      </w:numPr>
    </w:pPr>
  </w:style>
  <w:style w:type="table" w:styleId="a6">
    <w:name w:val="Table Grid"/>
    <w:basedOn w:val="a1"/>
    <w:uiPriority w:val="59"/>
    <w:rsid w:val="007C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B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B33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22393F"/>
    <w:rPr>
      <w:b/>
      <w:bCs/>
    </w:rPr>
  </w:style>
  <w:style w:type="character" w:styleId="a8">
    <w:name w:val="Hyperlink"/>
    <w:basedOn w:val="a0"/>
    <w:uiPriority w:val="99"/>
    <w:unhideWhenUsed/>
    <w:rsid w:val="0022393F"/>
    <w:rPr>
      <w:color w:val="0000FF"/>
      <w:u w:val="single"/>
    </w:rPr>
  </w:style>
  <w:style w:type="paragraph" w:styleId="a9">
    <w:name w:val="No Spacing"/>
    <w:uiPriority w:val="1"/>
    <w:qFormat/>
    <w:rsid w:val="00ED116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29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niiaiieoaeno">
    <w:name w:val="Iniiaiie oaeno"/>
    <w:basedOn w:val="a"/>
    <w:rsid w:val="00B129AC"/>
    <w:pPr>
      <w:autoSpaceDE w:val="0"/>
      <w:autoSpaceDN w:val="0"/>
      <w:jc w:val="both"/>
    </w:pPr>
    <w:rPr>
      <w:rFonts w:eastAsia="Times New Roman"/>
      <w:kern w:val="28"/>
      <w:sz w:val="26"/>
      <w:szCs w:val="26"/>
      <w:lang w:eastAsia="ru-RU"/>
    </w:rPr>
  </w:style>
  <w:style w:type="paragraph" w:customStyle="1" w:styleId="Normal1">
    <w:name w:val="Normal1"/>
    <w:autoRedefine/>
    <w:rsid w:val="00B129AC"/>
    <w:pPr>
      <w:numPr>
        <w:ilvl w:val="1"/>
        <w:numId w:val="1"/>
      </w:numPr>
      <w:tabs>
        <w:tab w:val="left" w:pos="0"/>
        <w:tab w:val="left" w:pos="284"/>
      </w:tabs>
      <w:autoSpaceDE w:val="0"/>
      <w:autoSpaceDN w:val="0"/>
      <w:spacing w:after="0" w:line="240" w:lineRule="auto"/>
      <w:ind w:left="0" w:firstLine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9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AC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5D6"/>
    <w:pPr>
      <w:ind w:left="720"/>
      <w:contextualSpacing/>
    </w:pPr>
  </w:style>
  <w:style w:type="numbering" w:customStyle="1" w:styleId="WW8Num2">
    <w:name w:val="WW8Num2"/>
    <w:rsid w:val="00286589"/>
    <w:pPr>
      <w:numPr>
        <w:numId w:val="5"/>
      </w:numPr>
    </w:pPr>
  </w:style>
  <w:style w:type="table" w:styleId="a6">
    <w:name w:val="Table Grid"/>
    <w:basedOn w:val="a1"/>
    <w:uiPriority w:val="59"/>
    <w:rsid w:val="007C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B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B33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22393F"/>
    <w:rPr>
      <w:b/>
      <w:bCs/>
    </w:rPr>
  </w:style>
  <w:style w:type="character" w:styleId="a8">
    <w:name w:val="Hyperlink"/>
    <w:basedOn w:val="a0"/>
    <w:uiPriority w:val="99"/>
    <w:unhideWhenUsed/>
    <w:rsid w:val="0022393F"/>
    <w:rPr>
      <w:color w:val="0000FF"/>
      <w:u w:val="single"/>
    </w:rPr>
  </w:style>
  <w:style w:type="paragraph" w:styleId="a9">
    <w:name w:val="No Spacing"/>
    <w:uiPriority w:val="1"/>
    <w:qFormat/>
    <w:rsid w:val="00ED116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E9C92-399E-40F1-90DF-21527AE0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Настя-Юрист</dc:creator>
  <cp:lastModifiedBy>PESTEREVA</cp:lastModifiedBy>
  <cp:revision>9</cp:revision>
  <cp:lastPrinted>2022-04-20T00:18:00Z</cp:lastPrinted>
  <dcterms:created xsi:type="dcterms:W3CDTF">2023-11-16T02:53:00Z</dcterms:created>
  <dcterms:modified xsi:type="dcterms:W3CDTF">2024-04-11T03:50:00Z</dcterms:modified>
</cp:coreProperties>
</file>