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2A" w:rsidRPr="00EC4CD1" w:rsidRDefault="00655F2A" w:rsidP="00655F2A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55F2A" w:rsidRPr="00EC4CD1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5F2A" w:rsidRPr="00EC4CD1" w:rsidRDefault="00655F2A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655F2A" w:rsidRPr="00EC4CD1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Pr="00060099" w:rsidRDefault="00655F2A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655F2A" w:rsidRPr="00060099" w:rsidRDefault="00655F2A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о проведении публичных обсуждений по проекту </w:t>
            </w:r>
            <w:proofErr w:type="gramStart"/>
            <w:r w:rsidRPr="00060099">
              <w:rPr>
                <w:rFonts w:eastAsia="Times New Roman"/>
                <w:lang w:eastAsia="ru-RU"/>
              </w:rPr>
              <w:t>нормативного</w:t>
            </w:r>
            <w:proofErr w:type="gramEnd"/>
          </w:p>
          <w:p w:rsidR="00655F2A" w:rsidRPr="00060099" w:rsidRDefault="00655F2A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655F2A" w:rsidRPr="00EC4CD1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Pr="00060099" w:rsidRDefault="00655F2A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655F2A" w:rsidRPr="00EC4CD1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Pr="00655F2A" w:rsidRDefault="00655F2A" w:rsidP="00655F2A">
            <w:pPr>
              <w:pStyle w:val="a3"/>
              <w:ind w:right="-2"/>
              <w:jc w:val="both"/>
              <w:rPr>
                <w:b/>
                <w:sz w:val="24"/>
                <w:szCs w:val="24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>
              <w:rPr>
                <w:rFonts w:eastAsia="Times New Roman"/>
                <w:lang w:eastAsia="ru-RU"/>
              </w:rPr>
              <w:t xml:space="preserve"> Постановления АМО </w:t>
            </w:r>
            <w:r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>
              <w:rPr>
                <w:rFonts w:eastAsia="Times New Roman"/>
                <w:lang w:eastAsia="ru-RU"/>
              </w:rPr>
              <w:t xml:space="preserve"> РБ</w:t>
            </w:r>
            <w:r w:rsidRPr="00655F2A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 w:rsidRPr="00655F2A">
              <w:rPr>
                <w:b/>
                <w:sz w:val="24"/>
                <w:szCs w:val="24"/>
              </w:rPr>
              <w:t>О проведении  открытого конкурса на право получения свидетельства об осуществлении регулярных перевозок пассажиров и багажа автомобильным транспортом по муниципальным маршрутам на территории МО «Кяхтинский район» Республики Бурятия по нерегулируемому тарифу</w:t>
            </w:r>
          </w:p>
          <w:p w:rsidR="00655F2A" w:rsidRPr="00C27D29" w:rsidRDefault="00655F2A" w:rsidP="00E92822">
            <w:pPr>
              <w:jc w:val="both"/>
              <w:rPr>
                <w:rFonts w:eastAsia="Times New Roman"/>
                <w:b/>
                <w:bCs/>
                <w:lang w:bidi="ru-RU"/>
              </w:rPr>
            </w:pPr>
          </w:p>
        </w:tc>
      </w:tr>
      <w:tr w:rsidR="00655F2A" w:rsidRPr="00EC4CD1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Pr="00060099" w:rsidRDefault="00655F2A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>
              <w:rPr>
                <w:rFonts w:eastAsia="Times New Roman"/>
                <w:lang w:eastAsia="ru-RU"/>
              </w:rPr>
              <w:t>комитет по развитию инфраструктуры администрации муниципального образования «Кяхтинский район» Республика Бурятия.</w:t>
            </w:r>
          </w:p>
          <w:p w:rsidR="00655F2A" w:rsidRPr="00060099" w:rsidRDefault="00655F2A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23</w:t>
            </w:r>
            <w:r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.2024г.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02</w:t>
            </w:r>
            <w:r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5</w:t>
            </w: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.2024г.</w:t>
            </w:r>
          </w:p>
          <w:p w:rsidR="00655F2A" w:rsidRPr="00060099" w:rsidRDefault="00655F2A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:rsidR="00655F2A" w:rsidRDefault="00655F2A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Pr="00496F34">
              <w:rPr>
                <w:rFonts w:eastAsia="Times New Roman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lang w:val="en-US" w:eastAsia="ru-RU"/>
              </w:rPr>
              <w:t>kht</w:t>
            </w:r>
            <w:proofErr w:type="spellEnd"/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lang w:val="en-US" w:eastAsia="ru-RU"/>
              </w:rPr>
              <w:t>ru</w:t>
            </w:r>
            <w:proofErr w:type="spellEnd"/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655F2A" w:rsidRPr="00496F34" w:rsidRDefault="00655F2A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655F2A" w:rsidRDefault="00655F2A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Контактное лицо по вопросам заполнения формы опросного листа и его отправки: </w:t>
            </w:r>
            <w:proofErr w:type="gramStart"/>
            <w:r w:rsidRPr="00060099">
              <w:rPr>
                <w:rFonts w:eastAsia="Times New Roman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lang w:eastAsia="ru-RU"/>
              </w:rPr>
              <w:t>Жамбалтарова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Эржени</w:t>
            </w:r>
            <w:proofErr w:type="spellEnd"/>
            <w:r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  <w:proofErr w:type="gramEnd"/>
          </w:p>
          <w:p w:rsidR="00655F2A" w:rsidRPr="00060099" w:rsidRDefault="00655F2A" w:rsidP="00655F2A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  <w:proofErr w:type="gramEnd"/>
          </w:p>
        </w:tc>
      </w:tr>
      <w:tr w:rsidR="00655F2A" w:rsidRPr="00EC4CD1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Pr="00060099" w:rsidRDefault="00655F2A" w:rsidP="00655F2A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655F2A" w:rsidRPr="00EC4CD1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Default="00655F2A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655F2A" w:rsidRPr="00060099" w:rsidRDefault="00655F2A" w:rsidP="00655F2A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Pr="002D70A8">
              <w:rPr>
                <w:rFonts w:eastAsia="Times New Roman"/>
                <w:lang w:eastAsia="ru-RU"/>
              </w:rPr>
              <w:t xml:space="preserve">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655F2A" w:rsidRPr="00EC4CD1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55F2A" w:rsidRDefault="00655F2A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lastRenderedPageBreak/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655F2A" w:rsidRPr="00060099" w:rsidRDefault="00655F2A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B8"/>
    <w:rsid w:val="002F68B8"/>
    <w:rsid w:val="00655F2A"/>
    <w:rsid w:val="00C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2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F2A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2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F2A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PESTEREVA</cp:lastModifiedBy>
  <cp:revision>2</cp:revision>
  <dcterms:created xsi:type="dcterms:W3CDTF">2024-05-02T06:00:00Z</dcterms:created>
  <dcterms:modified xsi:type="dcterms:W3CDTF">2024-05-02T06:03:00Z</dcterms:modified>
</cp:coreProperties>
</file>