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4012" w14:textId="4EA403E3" w:rsidR="00AC30ED" w:rsidRPr="00A530D1" w:rsidRDefault="00AC30ED" w:rsidP="00AC30ED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РЕСПУБЛИКА БУРЯТИЯ</w:t>
      </w:r>
    </w:p>
    <w:p w14:paraId="7741DCB6" w14:textId="77777777" w:rsidR="00AC30ED" w:rsidRPr="00A530D1" w:rsidRDefault="00AC30ED" w:rsidP="00AC30ED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14:paraId="34BD1AB8" w14:textId="77777777" w:rsidR="00AC30ED" w:rsidRPr="00A530D1" w:rsidRDefault="00AC30ED" w:rsidP="00AC3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КЯХТИНСКАЯ ТЕРРИТОРИАЛЬНАЯ ИЗБИРАТЕЛЬНАЯ КОМИССИЯ</w:t>
      </w:r>
    </w:p>
    <w:p w14:paraId="55B6CE33" w14:textId="77777777" w:rsidR="00AC30ED" w:rsidRPr="00A530D1" w:rsidRDefault="00AC30ED" w:rsidP="00AC3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</w:p>
    <w:p w14:paraId="61114DB2" w14:textId="77777777" w:rsidR="00AC30ED" w:rsidRPr="00A530D1" w:rsidRDefault="00AC30ED" w:rsidP="00AC3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  <w:t>РЕШЕНИЕ</w:t>
      </w:r>
    </w:p>
    <w:p w14:paraId="6FDE9754" w14:textId="77777777" w:rsidR="00AC30ED" w:rsidRPr="00A530D1" w:rsidRDefault="00AC30ED" w:rsidP="00AC30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14:paraId="49606069" w14:textId="77777777" w:rsidR="00AC30ED" w:rsidRPr="00A530D1" w:rsidRDefault="00AC30ED" w:rsidP="00AC30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17B4A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E17B4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г.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№ </w:t>
      </w:r>
      <w:r w:rsidR="000E67C0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</w:p>
    <w:p w14:paraId="115F6F65" w14:textId="77777777" w:rsidR="00AC30ED" w:rsidRDefault="00AC30ED" w:rsidP="00AC30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Calibri" w:hAnsi="Times New Roman" w:cs="Times New Roman"/>
          <w:sz w:val="26"/>
          <w:szCs w:val="26"/>
          <w:lang w:eastAsia="ru-RU"/>
        </w:rPr>
        <w:t>г. Кяхта</w:t>
      </w:r>
    </w:p>
    <w:p w14:paraId="1541219A" w14:textId="77777777" w:rsidR="00AC30ED" w:rsidRPr="00A530D1" w:rsidRDefault="00AC30ED" w:rsidP="00AC30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EB2D55A" w14:textId="77777777" w:rsidR="00AC30ED" w:rsidRPr="00A530D1" w:rsidRDefault="00AC30ED" w:rsidP="00AC30ED">
      <w:pPr>
        <w:spacing w:after="0" w:line="240" w:lineRule="auto"/>
        <w:ind w:right="3543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 регистрации кандидата в депутаты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Совета депутатов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«Кяхтинский район» 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одномандатному 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избирательному округу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</w:p>
    <w:p w14:paraId="2DAFD7AE" w14:textId="77777777" w:rsidR="00AC30ED" w:rsidRPr="00A530D1" w:rsidRDefault="00C4799F" w:rsidP="00AC30ED">
      <w:pPr>
        <w:spacing w:after="0" w:line="240" w:lineRule="auto"/>
        <w:ind w:right="35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Дондопова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Вячеслава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Доржиевича</w:t>
      </w:r>
      <w:proofErr w:type="spellEnd"/>
    </w:p>
    <w:p w14:paraId="4DF1FCF6" w14:textId="77777777" w:rsidR="00AC30ED" w:rsidRPr="00A530D1" w:rsidRDefault="00AC30ED" w:rsidP="00AC30ED">
      <w:pPr>
        <w:spacing w:after="0" w:line="240" w:lineRule="auto"/>
        <w:ind w:right="3543" w:firstLine="70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57823F89" w14:textId="77777777" w:rsidR="00AC30ED" w:rsidRPr="00562035" w:rsidRDefault="00AC30ED" w:rsidP="00AC30E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Проверив соответствие порядка выдвижения кандидата </w:t>
      </w:r>
      <w:proofErr w:type="spellStart"/>
      <w:r w:rsidR="000E67C0" w:rsidRPr="000E67C0">
        <w:rPr>
          <w:rFonts w:ascii="Times New Roman" w:eastAsia="Times New Roman" w:hAnsi="Times New Roman" w:cs="Times New Roman"/>
          <w:sz w:val="24"/>
          <w:lang w:eastAsia="ru-RU"/>
        </w:rPr>
        <w:t>Дондопова</w:t>
      </w:r>
      <w:proofErr w:type="spellEnd"/>
      <w:r w:rsidR="000E67C0" w:rsidRPr="000E67C0">
        <w:rPr>
          <w:rFonts w:ascii="Times New Roman" w:eastAsia="Times New Roman" w:hAnsi="Times New Roman" w:cs="Times New Roman"/>
          <w:sz w:val="24"/>
          <w:lang w:eastAsia="ru-RU"/>
        </w:rPr>
        <w:t xml:space="preserve"> Вячеслава </w:t>
      </w:r>
      <w:proofErr w:type="spellStart"/>
      <w:r w:rsidR="000E67C0" w:rsidRPr="000E67C0">
        <w:rPr>
          <w:rFonts w:ascii="Times New Roman" w:eastAsia="Times New Roman" w:hAnsi="Times New Roman" w:cs="Times New Roman"/>
          <w:sz w:val="24"/>
          <w:lang w:eastAsia="ru-RU"/>
        </w:rPr>
        <w:t>Доржиевича</w:t>
      </w:r>
      <w:proofErr w:type="spellEnd"/>
      <w:r w:rsidR="000E67C0" w:rsidRPr="000E67C0">
        <w:rPr>
          <w:rFonts w:ascii="Times New Roman" w:eastAsia="Times New Roman" w:hAnsi="Times New Roman" w:cs="Times New Roman"/>
          <w:sz w:val="24"/>
          <w:lang w:eastAsia="ru-RU"/>
        </w:rPr>
        <w:t xml:space="preserve">, выдвинутого </w:t>
      </w:r>
      <w:r w:rsidR="00032F81" w:rsidRPr="00032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Кяхтинским районным отделением </w:t>
      </w:r>
      <w:r w:rsidR="00032F81" w:rsidRPr="00032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БУРЯТСКОГО РЕСПУБЛИКАНСКОГО ОТДЕЛЕНИЯ</w:t>
      </w:r>
      <w:r w:rsidR="00032F81" w:rsidRPr="00032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политической партии «</w:t>
      </w:r>
      <w:r w:rsidR="00032F81" w:rsidRPr="00032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КОММУНИСТИЧЕСКАЯ ПАРТИЯ РОССИЙСКОЙ ФЕДЕРАЦИИ</w:t>
      </w:r>
      <w:r w:rsidR="00032F81" w:rsidRPr="00032F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E67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списку кандидатов по дополнительным выборам по одномандатному избирательному округу №</w:t>
      </w:r>
      <w:r w:rsidR="0059190C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депутаты Совета депутатов МО «Кяхтинский район», требованиям Федерального закона «Об основных гарантиях избирательных прав и права на участие в референдуме граждан Российской Федерации», Закона Республики Бурятия «О выборах депутатов представительного органа муниципального образования в Республике Бурятия», Кяхтинская территориальная избирательная комиссия с полномочиями окружной избирательной комиссии по одномандатному избирательному округу №</w:t>
      </w:r>
      <w:r w:rsidR="0059190C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CC4043" w14:textId="77777777" w:rsidR="00AC30ED" w:rsidRPr="00562035" w:rsidRDefault="00AC30ED" w:rsidP="00AC30ED">
      <w:pPr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CA2DD8" w14:textId="77777777" w:rsidR="00AC30ED" w:rsidRPr="00562035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Зарегистрировать кандидата в депутаты Совета депутатов МО «Кяхтинский район» по одномандатному избирательному округу №</w:t>
      </w:r>
      <w:r w:rsidR="0059190C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17B4A" w:rsidRPr="000E67C0">
        <w:rPr>
          <w:rFonts w:ascii="Times New Roman" w:eastAsia="Times New Roman" w:hAnsi="Times New Roman" w:cs="Times New Roman"/>
          <w:sz w:val="24"/>
          <w:lang w:eastAsia="ru-RU"/>
        </w:rPr>
        <w:t>Дондопова</w:t>
      </w:r>
      <w:proofErr w:type="spellEnd"/>
      <w:r w:rsidR="00E17B4A" w:rsidRPr="000E67C0">
        <w:rPr>
          <w:rFonts w:ascii="Times New Roman" w:eastAsia="Times New Roman" w:hAnsi="Times New Roman" w:cs="Times New Roman"/>
          <w:sz w:val="24"/>
          <w:lang w:eastAsia="ru-RU"/>
        </w:rPr>
        <w:t xml:space="preserve"> Вячеслава </w:t>
      </w:r>
      <w:proofErr w:type="spellStart"/>
      <w:r w:rsidR="00E17B4A" w:rsidRPr="000E67C0">
        <w:rPr>
          <w:rFonts w:ascii="Times New Roman" w:eastAsia="Times New Roman" w:hAnsi="Times New Roman" w:cs="Times New Roman"/>
          <w:sz w:val="24"/>
          <w:lang w:eastAsia="ru-RU"/>
        </w:rPr>
        <w:t>Доржиевича</w:t>
      </w:r>
      <w:proofErr w:type="spellEnd"/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17B4A">
        <w:rPr>
          <w:rFonts w:ascii="Times New Roman" w:eastAsia="Times New Roman" w:hAnsi="Times New Roman" w:cs="Times New Roman"/>
          <w:sz w:val="24"/>
          <w:szCs w:val="24"/>
          <w:lang w:eastAsia="ru-RU"/>
        </w:rPr>
        <w:t>07 августа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в «</w:t>
      </w:r>
      <w:r w:rsidR="002743FD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» часов «</w:t>
      </w:r>
      <w:r w:rsidR="00E17B4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743FD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минут.</w:t>
      </w:r>
    </w:p>
    <w:p w14:paraId="0F4D99B4" w14:textId="77777777" w:rsidR="00AC30ED" w:rsidRPr="00562035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E46E3" w14:textId="77777777" w:rsidR="00AC30ED" w:rsidRPr="00562035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Выдать зарегистрированному кандидату в депутаты Совета депутатов МО «Кяхтинский район» по одномандатному избирательному округу №</w:t>
      </w:r>
      <w:r w:rsidR="0059190C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17B4A" w:rsidRPr="000E67C0">
        <w:rPr>
          <w:rFonts w:ascii="Times New Roman" w:eastAsia="Times New Roman" w:hAnsi="Times New Roman" w:cs="Times New Roman"/>
          <w:sz w:val="24"/>
          <w:lang w:eastAsia="ru-RU"/>
        </w:rPr>
        <w:t>Дондопов</w:t>
      </w:r>
      <w:r w:rsidR="00E17B4A">
        <w:rPr>
          <w:rFonts w:ascii="Times New Roman" w:eastAsia="Times New Roman" w:hAnsi="Times New Roman" w:cs="Times New Roman"/>
          <w:sz w:val="24"/>
          <w:lang w:eastAsia="ru-RU"/>
        </w:rPr>
        <w:t>у</w:t>
      </w:r>
      <w:proofErr w:type="spellEnd"/>
      <w:r w:rsidR="00E17B4A" w:rsidRPr="000E67C0">
        <w:rPr>
          <w:rFonts w:ascii="Times New Roman" w:eastAsia="Times New Roman" w:hAnsi="Times New Roman" w:cs="Times New Roman"/>
          <w:sz w:val="24"/>
          <w:lang w:eastAsia="ru-RU"/>
        </w:rPr>
        <w:t xml:space="preserve"> Вячеслав</w:t>
      </w:r>
      <w:r w:rsidR="00E17B4A">
        <w:rPr>
          <w:rFonts w:ascii="Times New Roman" w:eastAsia="Times New Roman" w:hAnsi="Times New Roman" w:cs="Times New Roman"/>
          <w:sz w:val="24"/>
          <w:lang w:eastAsia="ru-RU"/>
        </w:rPr>
        <w:t>у</w:t>
      </w:r>
      <w:r w:rsidR="00E17B4A" w:rsidRPr="000E67C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="00E17B4A" w:rsidRPr="000E67C0">
        <w:rPr>
          <w:rFonts w:ascii="Times New Roman" w:eastAsia="Times New Roman" w:hAnsi="Times New Roman" w:cs="Times New Roman"/>
          <w:sz w:val="24"/>
          <w:lang w:eastAsia="ru-RU"/>
        </w:rPr>
        <w:t>Доржиевич</w:t>
      </w:r>
      <w:r w:rsidR="00E17B4A">
        <w:rPr>
          <w:rFonts w:ascii="Times New Roman" w:eastAsia="Times New Roman" w:hAnsi="Times New Roman" w:cs="Times New Roman"/>
          <w:sz w:val="24"/>
          <w:lang w:eastAsia="ru-RU"/>
        </w:rPr>
        <w:t>у</w:t>
      </w:r>
      <w:proofErr w:type="spellEnd"/>
      <w:r w:rsidR="0059190C" w:rsidRPr="00562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удостоверение  установленного образца.</w:t>
      </w:r>
    </w:p>
    <w:p w14:paraId="51C24AA8" w14:textId="77777777" w:rsidR="00AC30ED" w:rsidRPr="00562035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6E0DB" w14:textId="77777777" w:rsidR="00AC30ED" w:rsidRPr="00562035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Опубликовать настоящее решение в газете «Кяхтинские вести».</w:t>
      </w:r>
    </w:p>
    <w:p w14:paraId="73DCF285" w14:textId="77777777" w:rsidR="00AC30ED" w:rsidRPr="00562035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14:paraId="7E50C4A9" w14:textId="77777777" w:rsidR="00AC30ED" w:rsidRPr="00562035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со дня его принятия.</w:t>
      </w:r>
    </w:p>
    <w:p w14:paraId="7B957A68" w14:textId="77777777" w:rsidR="00AC30ED" w:rsidRPr="00562035" w:rsidRDefault="00AC30ED" w:rsidP="00AC30ED">
      <w:pPr>
        <w:spacing w:before="120"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3566"/>
        <w:gridCol w:w="974"/>
        <w:gridCol w:w="1662"/>
        <w:gridCol w:w="1248"/>
        <w:gridCol w:w="1907"/>
      </w:tblGrid>
      <w:tr w:rsidR="00046692" w:rsidRPr="00562035" w14:paraId="4DCB8C1C" w14:textId="77777777" w:rsidTr="00E17B4A">
        <w:trPr>
          <w:trHeight w:val="956"/>
        </w:trPr>
        <w:tc>
          <w:tcPr>
            <w:tcW w:w="1905" w:type="pct"/>
          </w:tcPr>
          <w:p w14:paraId="3085E117" w14:textId="77777777" w:rsidR="00046692" w:rsidRPr="00562035" w:rsidRDefault="00046692" w:rsidP="00936C6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B190C32" w14:textId="77777777" w:rsidR="00046692" w:rsidRPr="00562035" w:rsidRDefault="00046692" w:rsidP="00936C6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Кяхтинской территориальной</w:t>
            </w:r>
          </w:p>
          <w:p w14:paraId="2AF58FAA" w14:textId="77777777" w:rsidR="00046692" w:rsidRPr="00562035" w:rsidRDefault="00046692" w:rsidP="00936C6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избирательной комиссии</w:t>
            </w:r>
          </w:p>
        </w:tc>
        <w:tc>
          <w:tcPr>
            <w:tcW w:w="520" w:type="pct"/>
          </w:tcPr>
          <w:p w14:paraId="29953AC3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5CFC01B0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4AD99547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14:paraId="1840A48E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F59450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47616F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71A4C9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Д.Г. </w:t>
            </w:r>
            <w:proofErr w:type="spellStart"/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Ишеева</w:t>
            </w:r>
            <w:proofErr w:type="spellEnd"/>
          </w:p>
        </w:tc>
      </w:tr>
      <w:tr w:rsidR="00046692" w:rsidRPr="00562035" w14:paraId="56A3082F" w14:textId="77777777" w:rsidTr="00E17B4A">
        <w:tc>
          <w:tcPr>
            <w:tcW w:w="1905" w:type="pct"/>
          </w:tcPr>
          <w:p w14:paraId="14CAE6E4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14:paraId="47086EB4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</w:tcPr>
          <w:p w14:paraId="298BB9DF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14:paraId="7066689D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14:paraId="23C84F9D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477DDE39" w14:textId="77777777" w:rsidR="00046692" w:rsidRPr="00562035" w:rsidRDefault="00046692" w:rsidP="00046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66"/>
        <w:gridCol w:w="973"/>
        <w:gridCol w:w="1663"/>
        <w:gridCol w:w="1246"/>
        <w:gridCol w:w="1907"/>
      </w:tblGrid>
      <w:tr w:rsidR="00046692" w:rsidRPr="00562035" w14:paraId="6903C53B" w14:textId="77777777" w:rsidTr="00E17B4A">
        <w:trPr>
          <w:trHeight w:val="146"/>
        </w:trPr>
        <w:tc>
          <w:tcPr>
            <w:tcW w:w="1906" w:type="pct"/>
          </w:tcPr>
          <w:p w14:paraId="42C300CE" w14:textId="77777777" w:rsidR="00046692" w:rsidRPr="00562035" w:rsidRDefault="00046692" w:rsidP="00936C6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Секретарь Кяхтинской</w:t>
            </w:r>
          </w:p>
          <w:p w14:paraId="4E02BF58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территориальной</w:t>
            </w:r>
          </w:p>
          <w:p w14:paraId="5A736B02" w14:textId="77777777" w:rsidR="00046692" w:rsidRPr="00562035" w:rsidRDefault="00046692" w:rsidP="00936C6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избирательной комиссии</w:t>
            </w:r>
          </w:p>
        </w:tc>
        <w:tc>
          <w:tcPr>
            <w:tcW w:w="520" w:type="pct"/>
          </w:tcPr>
          <w:p w14:paraId="18DD15FA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74A0E106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</w:tcPr>
          <w:p w14:paraId="5AE58EC7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14:paraId="33A33BD7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B6EE4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19D4C1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Е.Б. </w:t>
            </w:r>
            <w:proofErr w:type="spellStart"/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Мункуева</w:t>
            </w:r>
            <w:proofErr w:type="spellEnd"/>
          </w:p>
        </w:tc>
      </w:tr>
      <w:tr w:rsidR="00046692" w:rsidRPr="00562035" w14:paraId="12F0B759" w14:textId="77777777" w:rsidTr="00E17B4A">
        <w:trPr>
          <w:trHeight w:val="90"/>
        </w:trPr>
        <w:tc>
          <w:tcPr>
            <w:tcW w:w="1906" w:type="pct"/>
          </w:tcPr>
          <w:p w14:paraId="50B24F76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14:paraId="639F3257" w14:textId="77777777" w:rsidR="00046692" w:rsidRPr="00562035" w:rsidRDefault="00046692" w:rsidP="0093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</w:tcPr>
          <w:p w14:paraId="6D5B1097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</w:tcPr>
          <w:p w14:paraId="59985AA7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14:paraId="44DAA4CA" w14:textId="77777777" w:rsidR="00046692" w:rsidRPr="00562035" w:rsidRDefault="00046692" w:rsidP="009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7B67C44" w14:textId="77777777" w:rsidR="00000000" w:rsidRDefault="00000000"/>
    <w:sectPr w:rsidR="002D40A3" w:rsidSect="00AC30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11"/>
    <w:rsid w:val="00032F81"/>
    <w:rsid w:val="00045F56"/>
    <w:rsid w:val="00046692"/>
    <w:rsid w:val="000E67C0"/>
    <w:rsid w:val="002743FD"/>
    <w:rsid w:val="00284FDE"/>
    <w:rsid w:val="003059D9"/>
    <w:rsid w:val="00511C1E"/>
    <w:rsid w:val="00562035"/>
    <w:rsid w:val="0059190C"/>
    <w:rsid w:val="005C6C55"/>
    <w:rsid w:val="005F6511"/>
    <w:rsid w:val="007105D5"/>
    <w:rsid w:val="00954F43"/>
    <w:rsid w:val="00A530D1"/>
    <w:rsid w:val="00AC30ED"/>
    <w:rsid w:val="00AF6FC7"/>
    <w:rsid w:val="00BE70B4"/>
    <w:rsid w:val="00C4799F"/>
    <w:rsid w:val="00E1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FC81"/>
  <w15:docId w15:val="{F18D1216-A202-44A8-8720-FA812839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2026-07-24T07:48:00Z</cp:lastPrinted>
  <dcterms:created xsi:type="dcterms:W3CDTF">2026-08-10T00:16:00Z</dcterms:created>
  <dcterms:modified xsi:type="dcterms:W3CDTF">2026-08-10T00:16:00Z</dcterms:modified>
</cp:coreProperties>
</file>