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CD2C9" w14:textId="77777777" w:rsidR="00DF2206" w:rsidRPr="00DF2206" w:rsidRDefault="00DF2206" w:rsidP="00DF2206">
      <w:pPr>
        <w:shd w:val="clear" w:color="auto" w:fill="FFFFFF"/>
        <w:spacing w:after="240"/>
        <w:jc w:val="right"/>
        <w:textAlignment w:val="baseline"/>
        <w:outlineLvl w:val="4"/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DF220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Форма N 1</w:t>
      </w:r>
    </w:p>
    <w:p w14:paraId="06FF105C" w14:textId="2CF0FC14" w:rsidR="00DF2206" w:rsidRPr="00DF2206" w:rsidRDefault="00DF2206" w:rsidP="00DF2206">
      <w:pPr>
        <w:shd w:val="clear" w:color="auto" w:fill="FFFFFF"/>
        <w:spacing w:after="240"/>
        <w:jc w:val="center"/>
        <w:textAlignment w:val="baseline"/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</w:pPr>
      <w:r w:rsidRPr="00DF220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DF220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DF2206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>Сведения о фактически достигнутых значениях целевых показателей, характеризующих развитие конкуренции на товарных рынках муниципального образования, за отчетный 20</w:t>
      </w:r>
      <w:r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>2</w:t>
      </w:r>
      <w:r w:rsidR="00AB6F0D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>4</w:t>
      </w:r>
      <w:r w:rsidRPr="00DF2206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 xml:space="preserve"> год</w:t>
      </w:r>
      <w:r w:rsidRPr="00DF2206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3579"/>
        <w:gridCol w:w="3573"/>
        <w:gridCol w:w="850"/>
        <w:gridCol w:w="1276"/>
        <w:gridCol w:w="1093"/>
        <w:gridCol w:w="3554"/>
      </w:tblGrid>
      <w:tr w:rsidR="00DF2206" w:rsidRPr="00E86615" w14:paraId="4719A1CE" w14:textId="77777777" w:rsidTr="00AB6F0D">
        <w:trPr>
          <w:trHeight w:val="15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35AC4" w14:textId="77777777" w:rsidR="00DF2206" w:rsidRPr="00E86615" w:rsidRDefault="00DF2206" w:rsidP="00FE3D19">
            <w:pPr>
              <w:spacing w:after="0"/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DBAF6" w14:textId="77777777" w:rsidR="00DF2206" w:rsidRPr="00E86615" w:rsidRDefault="00DF2206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A21AB" w14:textId="77777777" w:rsidR="00DF2206" w:rsidRPr="00E86615" w:rsidRDefault="00DF2206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A5B2A" w14:textId="77777777" w:rsidR="00DF2206" w:rsidRPr="00E86615" w:rsidRDefault="00DF2206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81D04" w14:textId="77777777" w:rsidR="00DF2206" w:rsidRPr="00E86615" w:rsidRDefault="00DF2206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E1C96" w14:textId="77777777" w:rsidR="00DF2206" w:rsidRPr="00E86615" w:rsidRDefault="00DF2206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B9A41" w14:textId="77777777" w:rsidR="00DF2206" w:rsidRPr="00E86615" w:rsidRDefault="00DF2206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F2206" w:rsidRPr="00E86615" w14:paraId="2959C7EF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612EC8" w14:textId="77777777" w:rsidR="00DF2206" w:rsidRPr="00E86615" w:rsidRDefault="00DF2206" w:rsidP="00FE3D19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8661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NN п/п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4C8B6B" w14:textId="77777777" w:rsidR="00DF2206" w:rsidRPr="00E86615" w:rsidRDefault="00DF2206" w:rsidP="00FE3D19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8661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рынка (направление системного мероприятия)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8D5CC5" w14:textId="77777777" w:rsidR="00DF2206" w:rsidRPr="00E86615" w:rsidRDefault="00DF2206" w:rsidP="00FE3D19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8661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2C9D54" w14:textId="77777777" w:rsidR="00DF2206" w:rsidRPr="00E86615" w:rsidRDefault="00DF2206" w:rsidP="00FE3D19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8661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Ед. изм.</w:t>
            </w:r>
          </w:p>
        </w:tc>
        <w:tc>
          <w:tcPr>
            <w:tcW w:w="2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9C55FD" w14:textId="45174BFD" w:rsidR="00DF2206" w:rsidRPr="00E86615" w:rsidRDefault="00DF2206" w:rsidP="00FE3D19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8661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 w:rsidR="00AB6F0D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AA57CE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E8661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год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9BA6C5" w14:textId="77777777" w:rsidR="00DF2206" w:rsidRPr="00E86615" w:rsidRDefault="00DF2206" w:rsidP="00FE3D19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8661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Причины недостижения (перевыполнения) целевых значений показателей &lt;**&gt;</w:t>
            </w:r>
          </w:p>
        </w:tc>
      </w:tr>
      <w:tr w:rsidR="00DF2206" w:rsidRPr="00E86615" w14:paraId="7D06A496" w14:textId="77777777" w:rsidTr="00AB6F0D">
        <w:tc>
          <w:tcPr>
            <w:tcW w:w="6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57D2BE" w14:textId="77777777" w:rsidR="00DF2206" w:rsidRPr="00E86615" w:rsidRDefault="00DF2206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3CC8B2" w14:textId="77777777" w:rsidR="00DF2206" w:rsidRPr="00E86615" w:rsidRDefault="00DF2206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EC304C" w14:textId="77777777" w:rsidR="00DF2206" w:rsidRPr="00E86615" w:rsidRDefault="00DF2206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05D96E" w14:textId="77777777" w:rsidR="00DF2206" w:rsidRPr="00E86615" w:rsidRDefault="00DF2206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733AAF" w14:textId="77777777" w:rsidR="00DF2206" w:rsidRPr="00E86615" w:rsidRDefault="00DF2206" w:rsidP="00FE3D19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8661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9F30BB" w14:textId="77777777" w:rsidR="00DF2206" w:rsidRPr="00E86615" w:rsidRDefault="00DF2206" w:rsidP="00FE3D19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8661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Факт</w:t>
            </w:r>
          </w:p>
        </w:tc>
        <w:tc>
          <w:tcPr>
            <w:tcW w:w="3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1D31A6" w14:textId="77777777" w:rsidR="00DF2206" w:rsidRPr="00E86615" w:rsidRDefault="00DF2206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F2206" w:rsidRPr="00E86615" w14:paraId="5C9DC7AD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E5154B" w14:textId="77777777" w:rsidR="00DF2206" w:rsidRPr="00E86615" w:rsidRDefault="00DF2206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8661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6E8908" w14:textId="095EC23F" w:rsidR="00DF2206" w:rsidRPr="00E86615" w:rsidRDefault="00934FA0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34FA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услуг дошкольного образования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8BC6E3" w14:textId="3DD95669" w:rsidR="00DF2206" w:rsidRPr="00E86615" w:rsidRDefault="00934FA0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34FA0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детей дошкольного возраста, получающих образование в организациях частной формы собственности, от общего числа детей дошкольного возраста, получающих образование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59A7D0" w14:textId="337572B7" w:rsidR="00DF2206" w:rsidRPr="00E86615" w:rsidRDefault="00AB6F0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87BCFD" w14:textId="7BBF0BF9" w:rsidR="00DF2206" w:rsidRPr="00E86615" w:rsidRDefault="00AB6F0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6A1B5E" w14:textId="6B3B489D" w:rsidR="00DF2206" w:rsidRPr="00E86615" w:rsidRDefault="00AB6F0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A89661" w14:textId="7064325D" w:rsidR="00DF2206" w:rsidRPr="00E86615" w:rsidRDefault="00D47C91" w:rsidP="002E0BC2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007758" w:rsidRPr="00E86615" w14:paraId="2F4C31D6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4773D3" w14:textId="12E690E3" w:rsidR="00007758" w:rsidRPr="00E86615" w:rsidRDefault="00007758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332CFB" w14:textId="300D3469" w:rsidR="00007758" w:rsidRPr="00934FA0" w:rsidRDefault="00007758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7758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услуг общего образования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519665" w14:textId="554CF3A3" w:rsidR="00007758" w:rsidRPr="00934FA0" w:rsidRDefault="00007758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07758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детей, получающих начальное общее, основное общее, среднее общее образование в организациях частной формы собственности, от общего числа детей, получающих образование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0341CF" w14:textId="042B8FB5" w:rsidR="00007758" w:rsidRDefault="0000775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0086FB" w14:textId="1634BDEA" w:rsidR="00007758" w:rsidRDefault="0000775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47216D" w14:textId="00668577" w:rsidR="00007758" w:rsidRDefault="0000775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DA2F0F" w14:textId="186B64B4" w:rsidR="002E0BC2" w:rsidRPr="00E86615" w:rsidRDefault="00D47C91" w:rsidP="00D47C9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  <w:r w:rsidR="00A516B8" w:rsidRPr="00A516B8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</w:tr>
      <w:tr w:rsidR="00B87DC6" w:rsidRPr="00E86615" w14:paraId="362729E6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9EDB9A" w14:textId="02939DB1" w:rsidR="00B87DC6" w:rsidRDefault="00B87DC6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5B6FF9" w14:textId="20F13B6B" w:rsidR="00B87DC6" w:rsidRPr="00007758" w:rsidRDefault="00B87DC6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7DC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услуг среднего профессионального образования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E372CF" w14:textId="3CC09D20" w:rsidR="00B87DC6" w:rsidRPr="00007758" w:rsidRDefault="00B87DC6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7DC6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детей, получающих среднее профессиональное образование в организациях частной формы собственности, от общего числа детей, получающих образование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B83062" w14:textId="4458A5EC" w:rsidR="00B87DC6" w:rsidRDefault="00B87DC6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2520DB" w14:textId="17E22BA6" w:rsidR="00B87DC6" w:rsidRDefault="00B87DC6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6A48B4" w14:textId="5AB13BC5" w:rsidR="00B87DC6" w:rsidRDefault="00B87DC6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73DE62" w14:textId="02B9F10E" w:rsidR="00B87DC6" w:rsidRPr="00E86615" w:rsidRDefault="00D47C9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D23091" w:rsidRPr="00E86615" w14:paraId="085DD2F9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C433AA" w14:textId="6B98C5F8" w:rsidR="00D23091" w:rsidRDefault="00D23091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FEACE4" w14:textId="509CA44B" w:rsidR="00D23091" w:rsidRPr="00B87DC6" w:rsidRDefault="00D23091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09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услуг дополнительного образования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3B8025" w14:textId="492EC1E4" w:rsidR="00D23091" w:rsidRPr="00B87DC6" w:rsidRDefault="00D2309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23091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организаций частной формы собственности в сфере услуг дополнительного образования детей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AFD2B3" w14:textId="21D13141" w:rsidR="00D23091" w:rsidRDefault="00D23091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32ECE7" w14:textId="18471266" w:rsidR="00D23091" w:rsidRDefault="002D4F47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B72585" w14:textId="676648ED" w:rsidR="00D23091" w:rsidRDefault="00975773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57%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2743B9" w14:textId="10D737E1" w:rsidR="00D23091" w:rsidRPr="00E86615" w:rsidRDefault="00D47C91" w:rsidP="00D47C9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2D4F47" w:rsidRPr="00E86615" w14:paraId="1991AD8B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F8E58E" w14:textId="246FB787" w:rsidR="002D4F47" w:rsidRDefault="002D4F47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8B569F" w14:textId="6D953CB4" w:rsidR="002D4F47" w:rsidRPr="00D23091" w:rsidRDefault="002D4F47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D4F47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медицинских услуг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86EA08" w14:textId="2744DFB6" w:rsidR="002D4F47" w:rsidRPr="00D23091" w:rsidRDefault="002D4F47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4F47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Доля организаций частной формы собственности на рынках медицинских </w:t>
            </w:r>
            <w:proofErr w:type="gramStart"/>
            <w:r w:rsidRPr="002D4F47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услуг,   </w:t>
            </w:r>
            <w:proofErr w:type="gramEnd"/>
            <w:r w:rsidRPr="002D4F47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в том числе доля субъектов малого и среднего предпринимательства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CCE755" w14:textId="0485F6AB" w:rsidR="002D4F47" w:rsidRDefault="002D4F47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D38B15" w14:textId="08317B25" w:rsidR="00860241" w:rsidRDefault="00975773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8B9159" w14:textId="4DAE847B" w:rsidR="00FD1703" w:rsidRDefault="00975773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50%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53F2AC" w14:textId="00F240D3" w:rsidR="002D4F47" w:rsidRPr="00E86615" w:rsidRDefault="002D4F47" w:rsidP="00D47C9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60241" w:rsidRPr="00E86615" w14:paraId="75C34DE6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EB6CB8" w14:textId="6454AD46" w:rsidR="00860241" w:rsidRDefault="005A2656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6.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B6C5D4" w14:textId="672BC262" w:rsidR="00860241" w:rsidRPr="002D4F47" w:rsidRDefault="005A2656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265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D040EF" w14:textId="272DF126" w:rsidR="00860241" w:rsidRPr="002D4F47" w:rsidRDefault="00740A4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40A41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организаций частной формы собственности на рынке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5818BE" w14:textId="2889035E" w:rsidR="00860241" w:rsidRDefault="00740A41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BA1E0B" w14:textId="65DCE39C" w:rsidR="00860241" w:rsidRDefault="00740A41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78,0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1F70D9" w14:textId="4B2C67F8" w:rsidR="00860241" w:rsidRDefault="00A75FE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94,0%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392167" w14:textId="4953CD9E" w:rsidR="00860241" w:rsidRPr="00E86615" w:rsidRDefault="00D47C91" w:rsidP="00FE34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  <w:r w:rsidR="00FE34C3" w:rsidRPr="00FE34C3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</w:tr>
      <w:tr w:rsidR="00054507" w:rsidRPr="00E86615" w14:paraId="303C7457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5F4F22" w14:textId="5430A1AD" w:rsidR="00054507" w:rsidRDefault="00054507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6BC962" w14:textId="00E899A9" w:rsidR="00054507" w:rsidRPr="005A2656" w:rsidRDefault="00054507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1ED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социальных услуг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197C29" w14:textId="079E51C5" w:rsidR="00054507" w:rsidRPr="00740A41" w:rsidRDefault="00054507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4507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долю учреждений негосударственного (немуниципального) сектора, предоставляющих социальные услуги, в общем количестве учреждений всех форм собственности, предоставляющих социальные услуги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BCF646" w14:textId="5FB3A657" w:rsidR="00054507" w:rsidRDefault="00054507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40E347" w14:textId="7330A827" w:rsidR="00054507" w:rsidRDefault="00054507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5BDA69" w14:textId="2A70F9D0" w:rsidR="00054507" w:rsidRDefault="00A75FE8" w:rsidP="00A75FE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66,6%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D6A9C9" w14:textId="70BABA22" w:rsidR="007B47A4" w:rsidRPr="007B47A4" w:rsidRDefault="00D47C91" w:rsidP="007B47A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84A87" w:rsidRPr="00E86615" w14:paraId="493FB504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0A4290" w14:textId="0639E155" w:rsidR="00F84A87" w:rsidRDefault="00F84A87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A88E37" w14:textId="499EDEBF" w:rsidR="00F84A87" w:rsidRPr="00054507" w:rsidRDefault="00F84A87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A87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ритуальных услуг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64BBC3" w14:textId="0915309A" w:rsidR="00F84A87" w:rsidRPr="00054507" w:rsidRDefault="00F84A87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84A87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организаций частной формы собственности в сфере ритуальных услуг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83CAE8" w14:textId="0CF63F71" w:rsidR="00F84A87" w:rsidRDefault="00F84A87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0C006C" w14:textId="4E5E065A" w:rsidR="00F84A87" w:rsidRDefault="00F84A87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75,0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78F66B" w14:textId="4591377D" w:rsidR="00F84A87" w:rsidRDefault="00B821E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75,0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922FC6" w14:textId="26FE6E73" w:rsidR="00F84A87" w:rsidRPr="00E86615" w:rsidRDefault="00D47C9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062EC1" w:rsidRPr="00E86615" w14:paraId="07EEFDBF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6F0417" w14:textId="07B976C2" w:rsidR="00062EC1" w:rsidRDefault="00062EC1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FC9602" w14:textId="2696D4C0" w:rsidR="00062EC1" w:rsidRPr="00F84A87" w:rsidRDefault="00062EC1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2EC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теплоснабжения (производство тепловой энергии)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13B8A5" w14:textId="455BED34" w:rsidR="00062EC1" w:rsidRPr="00F84A87" w:rsidRDefault="00062EC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2EC1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организаций частной формы собственности в сфере теплоснабжения (производство тепловой энергии)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9F7DC3" w14:textId="72A7BEC7" w:rsidR="00062EC1" w:rsidRDefault="00062EC1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A88A5D" w14:textId="17B357A3" w:rsidR="00062EC1" w:rsidRDefault="00062EC1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D0FA89" w14:textId="53EF3ED6" w:rsidR="00062EC1" w:rsidRDefault="00062EC1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283110" w14:textId="03932220" w:rsidR="00062EC1" w:rsidRPr="00E86615" w:rsidRDefault="00D47C91" w:rsidP="005101B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E3042F" w:rsidRPr="00E86615" w14:paraId="4A118780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B643FE" w14:textId="056DB4E3" w:rsidR="00E3042F" w:rsidRDefault="00E3042F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5B2398" w14:textId="237504C1" w:rsidR="00E3042F" w:rsidRPr="00062EC1" w:rsidRDefault="00E3042F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042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713A28" w14:textId="2793BBE7" w:rsidR="00E3042F" w:rsidRPr="00062EC1" w:rsidRDefault="00E3042F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3042F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организаций частной формы собственности в сфере услуг по сбору и транспортированию твердых коммунальных отходов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D11CB8" w14:textId="699C5DFD" w:rsidR="00E3042F" w:rsidRDefault="00E3042F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47B95A" w14:textId="287FC4FF" w:rsidR="00E3042F" w:rsidRDefault="001901BC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9E8ADC" w14:textId="0914939D" w:rsidR="00E3042F" w:rsidRDefault="001901BC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41F99B" w14:textId="495700EF" w:rsidR="00E3042F" w:rsidRPr="00E86615" w:rsidRDefault="00D47C9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6F25F3" w:rsidRPr="00E86615" w14:paraId="693A63E6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2FF298" w14:textId="0904285E" w:rsidR="006F25F3" w:rsidRDefault="006F25F3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7A9A0C" w14:textId="66342DCC" w:rsidR="006F25F3" w:rsidRPr="00E3042F" w:rsidRDefault="006F25F3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25F3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выполнения работ по благоустройству городской среды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747643" w14:textId="16E8FC4E" w:rsidR="006F25F3" w:rsidRPr="00E3042F" w:rsidRDefault="006F25F3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25F3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организаций частной формы собственности в сфере выполнения работ по благоустройству городской среды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E988CA" w14:textId="0323EEFE" w:rsidR="006F25F3" w:rsidRDefault="006F25F3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315372" w14:textId="1B29D508" w:rsidR="006F25F3" w:rsidRDefault="006F25F3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5B20C0" w14:textId="67E3DB86" w:rsidR="006F25F3" w:rsidRDefault="00A75FE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04122E" w14:textId="543AEBC7" w:rsidR="006F25F3" w:rsidRPr="00E86615" w:rsidRDefault="00D47C91" w:rsidP="00727C5E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6F25F3" w:rsidRPr="00E86615" w14:paraId="172410C0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682F11" w14:textId="414AAA1E" w:rsidR="006F25F3" w:rsidRDefault="006F25F3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E29258" w14:textId="47161DCD" w:rsidR="006F25F3" w:rsidRPr="006F25F3" w:rsidRDefault="007F6F2C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6F2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14F47D" w14:textId="0EC3ACEC" w:rsidR="006F25F3" w:rsidRPr="006F25F3" w:rsidRDefault="007F6F2C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F6F2C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F433EF" w14:textId="03CD9DB3" w:rsidR="006F25F3" w:rsidRDefault="007F6F2C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79071B" w14:textId="30D3D6A2" w:rsidR="006F25F3" w:rsidRDefault="00E07A0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1261E2" w14:textId="3DA54F8A" w:rsidR="006F25F3" w:rsidRDefault="00B821E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421B75" w14:textId="06C6357D" w:rsidR="006F25F3" w:rsidRPr="00E86615" w:rsidRDefault="00D47C9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ED4262" w:rsidRPr="00E86615" w14:paraId="194C1F39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1C8682" w14:textId="7AC382BA" w:rsidR="00ED4262" w:rsidRDefault="00ED4262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60D1C4" w14:textId="5CD8C7BE" w:rsidR="00ED4262" w:rsidRPr="007F6F2C" w:rsidRDefault="00ED4262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426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поставки сжиженного газа в баллонах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5C09F1" w14:textId="029C895B" w:rsidR="00ED4262" w:rsidRPr="007F6F2C" w:rsidRDefault="00ED4262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4262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организаций частной формы собственности в сфере поставки сжиженного газа в баллонах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F6562A" w14:textId="50689F43" w:rsidR="00ED4262" w:rsidRDefault="00ED4262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546D82" w14:textId="69C9E133" w:rsidR="00ED4262" w:rsidRDefault="00E07A0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FA15C6" w14:textId="12F41D9F" w:rsidR="00ED4262" w:rsidRDefault="00B821E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224F62" w14:textId="4DB76B34" w:rsidR="00DB5239" w:rsidRPr="00DB5239" w:rsidRDefault="00D47C91" w:rsidP="00DB523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D0DB1" w:rsidRPr="00E86615" w14:paraId="174C8C65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FAD894" w14:textId="1B8BB0CD" w:rsidR="008D0DB1" w:rsidRDefault="008D0DB1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5382D3" w14:textId="475FC77F" w:rsidR="008D0DB1" w:rsidRPr="00ED4262" w:rsidRDefault="008D0DB1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0D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CEC96C" w14:textId="381C5504" w:rsidR="008D0DB1" w:rsidRPr="00ED4262" w:rsidRDefault="008D0DB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D0DB1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организаций частной формы собственности в сфере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11F5F3" w14:textId="31F640F6" w:rsidR="008D0DB1" w:rsidRDefault="008D0DB1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152A38" w14:textId="6339A4A6" w:rsidR="008D0DB1" w:rsidRDefault="008D0DB1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017000" w14:textId="1CDD9DEC" w:rsidR="008D0DB1" w:rsidRDefault="008D0DB1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3278AE" w14:textId="62544650" w:rsidR="008D0DB1" w:rsidRPr="00E86615" w:rsidRDefault="00D47C9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D860B0" w:rsidRPr="00E86615" w14:paraId="6D2D7AA8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2FD1E8" w14:textId="05CE1A4F" w:rsidR="00D860B0" w:rsidRDefault="00D860B0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94819C" w14:textId="5FC70566" w:rsidR="00D860B0" w:rsidRPr="008D0DB1" w:rsidRDefault="00D860B0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60B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3CE65D" w14:textId="4856B69B" w:rsidR="00D860B0" w:rsidRPr="008D0DB1" w:rsidRDefault="00D860B0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860B0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услуг (работ) по перевозке пассажиров автомобильным транспортом по межмуниципальным маршрутам регулярных перевозок, оказанных (выполненных) организациями частной формы собственности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5E2319" w14:textId="41A8214A" w:rsidR="00D860B0" w:rsidRDefault="00D860B0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756173" w14:textId="44D97C3C" w:rsidR="00D860B0" w:rsidRDefault="00D860B0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288425" w14:textId="75498B68" w:rsidR="00D860B0" w:rsidRDefault="00D860B0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625397" w14:textId="02BF47A6" w:rsidR="00D860B0" w:rsidRPr="00E86615" w:rsidRDefault="00D47C9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38408D" w:rsidRPr="00E86615" w14:paraId="5FE68AED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452521" w14:textId="41BEADF1" w:rsidR="0038408D" w:rsidRDefault="0038408D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AE2276" w14:textId="68D6B8BF" w:rsidR="0038408D" w:rsidRPr="00D860B0" w:rsidRDefault="0038408D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408D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6CA737" w14:textId="0803BD20" w:rsidR="0038408D" w:rsidRPr="00D860B0" w:rsidRDefault="0038408D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408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                    собственности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57B21C" w14:textId="127B2807" w:rsidR="0038408D" w:rsidRDefault="0038408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58CC4D" w14:textId="3DA1AA8E" w:rsidR="0038408D" w:rsidRDefault="0038408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A28C54" w14:textId="37F8BA6D" w:rsidR="0038408D" w:rsidRDefault="0038408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  <w:r w:rsidR="009643E8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EE2AA4" w14:textId="5FB560BA" w:rsidR="0038408D" w:rsidRPr="00E86615" w:rsidRDefault="0038408D" w:rsidP="00C36EC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8408D" w:rsidRPr="00E86615" w14:paraId="28F243C2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CE2004" w14:textId="48EB6C7E" w:rsidR="0038408D" w:rsidRDefault="0038408D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AF1696" w14:textId="25F4816F" w:rsidR="0038408D" w:rsidRPr="0038408D" w:rsidRDefault="0038408D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408D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оказания услуг по перевозке пассажиров и багажа легковым такси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02703A" w14:textId="48B8A54C" w:rsidR="0038408D" w:rsidRPr="0038408D" w:rsidRDefault="0038408D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408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организаций частной формы собственности в сфере оказания услуг по перевозке пассажиров и багажа легковым такси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984519" w14:textId="6EAA3B55" w:rsidR="0038408D" w:rsidRDefault="0038408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9FBCBA" w14:textId="3B7CFDC9" w:rsidR="0038408D" w:rsidRDefault="0038408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181419" w14:textId="1B0919A9" w:rsidR="0038408D" w:rsidRDefault="0038408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C7C58B" w14:textId="679BD132" w:rsidR="00C36ECF" w:rsidRPr="00C36ECF" w:rsidRDefault="00D47C91" w:rsidP="00C36EC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16648" w:rsidRPr="00E86615" w14:paraId="5DA42D28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9B97BE" w14:textId="0B36EC9F" w:rsidR="00016648" w:rsidRDefault="00016648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195846" w14:textId="6E980646" w:rsidR="00016648" w:rsidRPr="0038408D" w:rsidRDefault="00016648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6648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оказания услуг по ремонту автотранспортных средств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5C3FD6" w14:textId="3CC1A9B9" w:rsidR="00016648" w:rsidRPr="00016648" w:rsidRDefault="00016648" w:rsidP="0001664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6648">
              <w:rPr>
                <w:rFonts w:eastAsia="Times New Roman" w:cs="Times New Roman"/>
                <w:sz w:val="20"/>
                <w:szCs w:val="20"/>
                <w:lang w:eastAsia="ru-RU"/>
              </w:rPr>
              <w:t>Доля организаций частной формы собственности в сфере оказания услуг по ремонту автотранспортных средств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09B662" w14:textId="6C990348" w:rsidR="00016648" w:rsidRDefault="0001664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A68592" w14:textId="4D3B5BD2" w:rsidR="00016648" w:rsidRDefault="0001664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5F262E" w14:textId="6436F2DB" w:rsidR="00016648" w:rsidRDefault="0001664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487B05" w14:textId="4CA7FE3C" w:rsidR="00016648" w:rsidRPr="00E86615" w:rsidRDefault="00D47C9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1F5489" w:rsidRPr="00E86615" w14:paraId="220718E8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B6ADA1" w14:textId="67F1F711" w:rsidR="001F5489" w:rsidRDefault="001F5489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30059C" w14:textId="1CAB12EC" w:rsidR="001F5489" w:rsidRPr="00016648" w:rsidRDefault="001F5489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F5489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услуг связи, в том числе услуг по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53D88F" w14:textId="6D0411F9" w:rsidR="001F5489" w:rsidRPr="00016648" w:rsidRDefault="001F5489" w:rsidP="0001664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489">
              <w:rPr>
                <w:rFonts w:eastAsia="Times New Roman" w:cs="Times New Roman"/>
                <w:sz w:val="20"/>
                <w:szCs w:val="20"/>
                <w:lang w:eastAsia="ru-RU"/>
              </w:rPr>
              <w:t>Доля организаций частной формы собственности в сфере оказания услуг по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A7CA35" w14:textId="50326FDF" w:rsidR="001F5489" w:rsidRDefault="001F5489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050813" w14:textId="7F61270B" w:rsidR="001F5489" w:rsidRDefault="001F5489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13C348" w14:textId="178A73A6" w:rsidR="001F5489" w:rsidRDefault="001F5489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3756BA" w14:textId="554926E5" w:rsidR="001F5489" w:rsidRPr="00E86615" w:rsidRDefault="00D47C91" w:rsidP="00F5673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F3469C" w:rsidRPr="00E86615" w14:paraId="0268BBBC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1C1079" w14:textId="14BC087B" w:rsidR="00F3469C" w:rsidRDefault="00F3469C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B0D203" w14:textId="7F97B212" w:rsidR="00F3469C" w:rsidRPr="001F5489" w:rsidRDefault="00F3469C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69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жилищного строительства (за исключением индивидуального жилищного строительства)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75B80D" w14:textId="5846739C" w:rsidR="00F3469C" w:rsidRPr="001F5489" w:rsidRDefault="00F3469C" w:rsidP="0001664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469C">
              <w:rPr>
                <w:rFonts w:eastAsia="Times New Roman" w:cs="Times New Roman"/>
                <w:sz w:val="20"/>
                <w:szCs w:val="20"/>
                <w:lang w:eastAsia="ru-RU"/>
              </w:rPr>
              <w:t>Доля организаций частной формы собственности в сфере жилищного строительства (за исключением индивидуального жилищного строительства)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2280F8" w14:textId="21CE008A" w:rsidR="00F3469C" w:rsidRDefault="00F3469C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BA9769" w14:textId="69054155" w:rsidR="00F3469C" w:rsidRDefault="00B821E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4F97E0" w14:textId="3B3B0BC9" w:rsidR="00F3469C" w:rsidRDefault="00B821E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822240" w14:textId="60EFE606" w:rsidR="00F3469C" w:rsidRPr="00E86615" w:rsidRDefault="00D47C91" w:rsidP="00DA008E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D30F08" w:rsidRPr="00E86615" w14:paraId="7A0EAFFE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48223B" w14:textId="11D1B458" w:rsidR="00D30F08" w:rsidRDefault="00D30F08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55FAA4" w14:textId="1894A419" w:rsidR="00D30F08" w:rsidRPr="00F3469C" w:rsidRDefault="00D30F08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0F08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7D2ACF" w14:textId="6277F5FB" w:rsidR="00D30F08" w:rsidRPr="00F3469C" w:rsidRDefault="00D30F08" w:rsidP="0001664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30F08">
              <w:rPr>
                <w:rFonts w:eastAsia="Times New Roman" w:cs="Times New Roman"/>
                <w:sz w:val="20"/>
                <w:szCs w:val="20"/>
                <w:lang w:eastAsia="ru-RU"/>
              </w:rPr>
              <w:t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E0411C" w14:textId="2F248789" w:rsidR="00D30F08" w:rsidRDefault="00D30F0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2E9708" w14:textId="6C03FFB3" w:rsidR="00D30F08" w:rsidRDefault="00B821E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64C8CD" w14:textId="1CA6B71A" w:rsidR="00D30F08" w:rsidRDefault="00B821E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783179" w14:textId="2321C19E" w:rsidR="00D30F08" w:rsidRPr="00E86615" w:rsidRDefault="00D47C91" w:rsidP="00B3555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  <w:r w:rsidR="00B3555B" w:rsidRPr="00B3555B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</w:tr>
      <w:tr w:rsidR="00D30F08" w:rsidRPr="00E86615" w14:paraId="3626600C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73205A" w14:textId="3554C0A1" w:rsidR="00D30F08" w:rsidRDefault="00D30F08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ACD604" w14:textId="43EBACF1" w:rsidR="00D30F08" w:rsidRPr="00D30F08" w:rsidRDefault="00D30F08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0F08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дорожной деятельности (за исключением проектирования)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9B2F93" w14:textId="4C357476" w:rsidR="00D30F08" w:rsidRPr="00D30F08" w:rsidRDefault="00D30F08" w:rsidP="0001664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30F08">
              <w:rPr>
                <w:rFonts w:eastAsia="Times New Roman" w:cs="Times New Roman"/>
                <w:sz w:val="20"/>
                <w:szCs w:val="20"/>
                <w:lang w:eastAsia="ru-RU"/>
              </w:rPr>
              <w:t>Доля организаций частной формы собственности в сфере дорожной деятельности (за исключением              проектирования)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7CCA5C" w14:textId="0B71D44B" w:rsidR="00D30F08" w:rsidRDefault="00D30F0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6BE87D" w14:textId="47B00CF8" w:rsidR="00D30F08" w:rsidRDefault="00B821E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C2DEAD" w14:textId="4901383D" w:rsidR="00D30F08" w:rsidRDefault="00B821E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E54F77" w14:textId="42E945B5" w:rsidR="00B3555B" w:rsidRPr="00E86615" w:rsidRDefault="00D47C91" w:rsidP="00D47C9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F04FB8" w:rsidRPr="00E86615" w14:paraId="2A18726E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1242E7" w14:textId="25300983" w:rsidR="00F04FB8" w:rsidRDefault="00F04FB8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9D6924" w14:textId="042E9A19" w:rsidR="00F04FB8" w:rsidRPr="00D30F08" w:rsidRDefault="00F04FB8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4FB8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реализации сельскохозяйственной продукции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D76005" w14:textId="4E43D913" w:rsidR="00F04FB8" w:rsidRPr="00D30F08" w:rsidRDefault="00F04FB8" w:rsidP="0001664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FB8">
              <w:rPr>
                <w:rFonts w:eastAsia="Times New Roman" w:cs="Times New Roman"/>
                <w:sz w:val="20"/>
                <w:szCs w:val="20"/>
                <w:lang w:eastAsia="ru-RU"/>
              </w:rPr>
              <w:t>Доля сельскохозяйственных потребительских кооперативов в общем объеме реализации сельскохозяйственной продукции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8B86C4" w14:textId="1BEB995A" w:rsidR="00F04FB8" w:rsidRDefault="00F04FB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BDFD12" w14:textId="1CDB0C06" w:rsidR="00F04FB8" w:rsidRDefault="004E5689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1,7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A27CA6" w14:textId="5CDDF698" w:rsidR="00F04FB8" w:rsidRDefault="00A75FE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94AF5D" w14:textId="0B8686AD" w:rsidR="00B3723C" w:rsidRPr="00E86615" w:rsidRDefault="00D47C91" w:rsidP="00B3723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  <w:r w:rsidR="00D35F8C" w:rsidRPr="00D35F8C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</w:tr>
      <w:tr w:rsidR="00A0251B" w:rsidRPr="00E86615" w14:paraId="2A7621F0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108A38" w14:textId="2DEE8265" w:rsidR="00A0251B" w:rsidRDefault="00A0251B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934090" w14:textId="06C4621E" w:rsidR="00A0251B" w:rsidRPr="00F04FB8" w:rsidRDefault="00A0251B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0251B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племенного животноводства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20B353" w14:textId="0FF2F4A7" w:rsidR="00A0251B" w:rsidRPr="00F04FB8" w:rsidRDefault="00A0251B" w:rsidP="0001664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0251B">
              <w:rPr>
                <w:rFonts w:eastAsia="Times New Roman" w:cs="Times New Roman"/>
                <w:sz w:val="20"/>
                <w:szCs w:val="20"/>
                <w:lang w:eastAsia="ru-RU"/>
              </w:rPr>
              <w:t>Доля организаций частной формы собственности на рынке племенного животноводства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8C4DEC" w14:textId="76A05FDD" w:rsidR="00A0251B" w:rsidRDefault="00A0251B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961740" w14:textId="1ADF601D" w:rsidR="00A0251B" w:rsidRDefault="00441ABF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06B4C9" w14:textId="0E1363BF" w:rsidR="00A0251B" w:rsidRDefault="00441ABF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526840" w14:textId="067445FA" w:rsidR="00B3723C" w:rsidRPr="00E86615" w:rsidRDefault="00D47C91" w:rsidP="00B3723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A0251B" w:rsidRPr="00E86615" w14:paraId="11A6AE31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C04EBB" w14:textId="5D2FF89B" w:rsidR="00A0251B" w:rsidRDefault="00A0251B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992D27" w14:textId="58B97204" w:rsidR="00A0251B" w:rsidRPr="00A0251B" w:rsidRDefault="00A0251B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3A5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нефтепродуктов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662D7A" w14:textId="56EC8FA2" w:rsidR="00A0251B" w:rsidRPr="00A0251B" w:rsidRDefault="00A0251B" w:rsidP="0001664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0251B">
              <w:rPr>
                <w:rFonts w:eastAsia="Times New Roman" w:cs="Times New Roman"/>
                <w:sz w:val="20"/>
                <w:szCs w:val="20"/>
                <w:lang w:eastAsia="ru-RU"/>
              </w:rPr>
              <w:t>Доля организаций частной формы собственности на рынке нефтепродуктов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EB61FD" w14:textId="4C4F1E7B" w:rsidR="00A0251B" w:rsidRDefault="00A0251B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1AD106" w14:textId="19937B68" w:rsidR="00A0251B" w:rsidRDefault="00441ABF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D189CE" w14:textId="28B276B6" w:rsidR="00A0251B" w:rsidRDefault="00441ABF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A06745" w14:textId="4C47802D" w:rsidR="00B3723C" w:rsidRPr="00E86615" w:rsidRDefault="00D47C91" w:rsidP="00D47C9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E821DA" w:rsidRPr="00E86615" w14:paraId="0FE5657E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AE9DE7" w14:textId="571F14A5" w:rsidR="00E821DA" w:rsidRDefault="00E821DA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EC7631" w14:textId="56A66871" w:rsidR="00E821DA" w:rsidRPr="00F8163C" w:rsidRDefault="00E821DA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BA19F8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легкой промышленности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7F1663" w14:textId="723A393C" w:rsidR="00E821DA" w:rsidRPr="00A0251B" w:rsidRDefault="00E821DA" w:rsidP="0001664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821DA">
              <w:rPr>
                <w:rFonts w:eastAsia="Times New Roman" w:cs="Times New Roman"/>
                <w:sz w:val="20"/>
                <w:szCs w:val="20"/>
                <w:lang w:eastAsia="ru-RU"/>
              </w:rPr>
              <w:t>Доля организаций частной формы собственности в сфере обработки древесины и производства изделий из дерева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8A8C9D" w14:textId="3EB2B446" w:rsidR="00E821DA" w:rsidRDefault="00E821DA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4122CC" w14:textId="03D2720F" w:rsidR="00E821DA" w:rsidRDefault="00BA19F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E0DC0D" w14:textId="0CC9D4F5" w:rsidR="00E821DA" w:rsidRDefault="00BA19F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66C6CC" w14:textId="4167F5A5" w:rsidR="00E821DA" w:rsidRPr="00E86615" w:rsidRDefault="00D47C9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EB1D09" w:rsidRPr="00E86615" w14:paraId="36A92209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795F5F" w14:textId="61F0A59F" w:rsidR="00EB1D09" w:rsidRDefault="00EB1D09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4C9959" w14:textId="7B0817E1" w:rsidR="00EB1D09" w:rsidRPr="00E821DA" w:rsidRDefault="00EB1D09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1D09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обработки древесины и производства изделий из дерева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A3E35F" w14:textId="26F61D43" w:rsidR="00EB1D09" w:rsidRPr="00E821DA" w:rsidRDefault="00EB1D09" w:rsidP="0001664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B1D09">
              <w:rPr>
                <w:rFonts w:eastAsia="Times New Roman" w:cs="Times New Roman"/>
                <w:sz w:val="20"/>
                <w:szCs w:val="20"/>
                <w:lang w:eastAsia="ru-RU"/>
              </w:rPr>
              <w:t>Доля организаций частной формы собственности в сфере обработки древесины и производства изделий из дерева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56668A" w14:textId="4ACD6756" w:rsidR="00EB1D09" w:rsidRDefault="00EB1D09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A88A5C" w14:textId="24F3B50A" w:rsidR="00EB1D09" w:rsidRDefault="00BA19F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D0B72D" w14:textId="7C23483B" w:rsidR="00EB1D09" w:rsidRDefault="00BA19F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100553" w14:textId="1599D1B1" w:rsidR="00EB1D09" w:rsidRPr="00E86615" w:rsidRDefault="00D47C91" w:rsidP="00B3723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</w:tbl>
    <w:p w14:paraId="6A4DFBE4" w14:textId="77777777" w:rsidR="00F12C76" w:rsidRDefault="00F12C76" w:rsidP="006C0B77">
      <w:pPr>
        <w:spacing w:after="0"/>
        <w:ind w:firstLine="709"/>
        <w:jc w:val="both"/>
      </w:pPr>
    </w:p>
    <w:sectPr w:rsidR="00F12C76" w:rsidSect="00DF2206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9F2"/>
    <w:rsid w:val="00007758"/>
    <w:rsid w:val="00012562"/>
    <w:rsid w:val="00016648"/>
    <w:rsid w:val="00054507"/>
    <w:rsid w:val="00062EC1"/>
    <w:rsid w:val="000740DD"/>
    <w:rsid w:val="00174909"/>
    <w:rsid w:val="001901BC"/>
    <w:rsid w:val="001F5489"/>
    <w:rsid w:val="0023009E"/>
    <w:rsid w:val="002D4F47"/>
    <w:rsid w:val="002E0BC2"/>
    <w:rsid w:val="0031361E"/>
    <w:rsid w:val="00346858"/>
    <w:rsid w:val="0038408D"/>
    <w:rsid w:val="003E4C77"/>
    <w:rsid w:val="004341DF"/>
    <w:rsid w:val="004404E4"/>
    <w:rsid w:val="00441ABF"/>
    <w:rsid w:val="0048125F"/>
    <w:rsid w:val="004E2C0C"/>
    <w:rsid w:val="004E5689"/>
    <w:rsid w:val="005101BB"/>
    <w:rsid w:val="0056597C"/>
    <w:rsid w:val="0057074B"/>
    <w:rsid w:val="00573581"/>
    <w:rsid w:val="00583A51"/>
    <w:rsid w:val="00585578"/>
    <w:rsid w:val="005A2656"/>
    <w:rsid w:val="005A43EE"/>
    <w:rsid w:val="006C0B77"/>
    <w:rsid w:val="006F25F3"/>
    <w:rsid w:val="00727C5E"/>
    <w:rsid w:val="00740A41"/>
    <w:rsid w:val="00790D75"/>
    <w:rsid w:val="007B47A4"/>
    <w:rsid w:val="007D3E1A"/>
    <w:rsid w:val="007E1F7D"/>
    <w:rsid w:val="007F6F2C"/>
    <w:rsid w:val="008242FF"/>
    <w:rsid w:val="00860241"/>
    <w:rsid w:val="00870751"/>
    <w:rsid w:val="008C04C7"/>
    <w:rsid w:val="008D0DB1"/>
    <w:rsid w:val="00922AED"/>
    <w:rsid w:val="00922C48"/>
    <w:rsid w:val="00934FA0"/>
    <w:rsid w:val="009643E8"/>
    <w:rsid w:val="00975773"/>
    <w:rsid w:val="009834C3"/>
    <w:rsid w:val="00A0251B"/>
    <w:rsid w:val="00A516B8"/>
    <w:rsid w:val="00A75FE8"/>
    <w:rsid w:val="00AA57CE"/>
    <w:rsid w:val="00AB6F0D"/>
    <w:rsid w:val="00AE25AB"/>
    <w:rsid w:val="00B3555B"/>
    <w:rsid w:val="00B3723C"/>
    <w:rsid w:val="00B54DD8"/>
    <w:rsid w:val="00B821ED"/>
    <w:rsid w:val="00B87DC6"/>
    <w:rsid w:val="00B915B7"/>
    <w:rsid w:val="00BA19F8"/>
    <w:rsid w:val="00C36ECF"/>
    <w:rsid w:val="00C3751B"/>
    <w:rsid w:val="00C449F2"/>
    <w:rsid w:val="00CF5803"/>
    <w:rsid w:val="00D15120"/>
    <w:rsid w:val="00D23091"/>
    <w:rsid w:val="00D30F08"/>
    <w:rsid w:val="00D35F8C"/>
    <w:rsid w:val="00D47C91"/>
    <w:rsid w:val="00D860B0"/>
    <w:rsid w:val="00DA008E"/>
    <w:rsid w:val="00DA3D3D"/>
    <w:rsid w:val="00DB5239"/>
    <w:rsid w:val="00DF2206"/>
    <w:rsid w:val="00E07A08"/>
    <w:rsid w:val="00E3042F"/>
    <w:rsid w:val="00E62982"/>
    <w:rsid w:val="00E821DA"/>
    <w:rsid w:val="00EA59DF"/>
    <w:rsid w:val="00EB1D09"/>
    <w:rsid w:val="00ED4262"/>
    <w:rsid w:val="00EE4070"/>
    <w:rsid w:val="00F04FB8"/>
    <w:rsid w:val="00F12C76"/>
    <w:rsid w:val="00F3469C"/>
    <w:rsid w:val="00F56734"/>
    <w:rsid w:val="00F730CD"/>
    <w:rsid w:val="00F8163C"/>
    <w:rsid w:val="00F84A87"/>
    <w:rsid w:val="00FD1703"/>
    <w:rsid w:val="00FE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A3F0"/>
  <w15:chartTrackingRefBased/>
  <w15:docId w15:val="{F8FCFA82-07AE-417B-9674-4D89DC4C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206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44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9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9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49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49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49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49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49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9F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49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49F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49F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449F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449F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449F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449F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449F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449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4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49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4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4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49F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449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49F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49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49F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449F2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7358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735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ERZHENI</cp:lastModifiedBy>
  <cp:revision>76</cp:revision>
  <dcterms:created xsi:type="dcterms:W3CDTF">2025-03-26T02:55:00Z</dcterms:created>
  <dcterms:modified xsi:type="dcterms:W3CDTF">2025-04-04T02:39:00Z</dcterms:modified>
</cp:coreProperties>
</file>