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34947" w14:textId="77777777" w:rsidR="00384F6C" w:rsidRPr="00384F6C" w:rsidRDefault="00384F6C" w:rsidP="00E9212B">
      <w:pPr>
        <w:ind w:left="7513"/>
        <w:rPr>
          <w:rFonts w:ascii="Times New Roman" w:hAnsi="Times New Roman" w:cs="Times New Roman"/>
          <w:b/>
          <w:bCs/>
          <w:sz w:val="26"/>
          <w:szCs w:val="26"/>
        </w:rPr>
      </w:pPr>
      <w:r w:rsidRPr="00384F6C">
        <w:rPr>
          <w:rFonts w:ascii="Times New Roman" w:hAnsi="Times New Roman" w:cs="Times New Roman"/>
          <w:b/>
          <w:bCs/>
          <w:sz w:val="26"/>
          <w:szCs w:val="26"/>
        </w:rPr>
        <w:t>УТВЕРЖДАЮ</w:t>
      </w:r>
    </w:p>
    <w:p w14:paraId="3F6EE9E8" w14:textId="31605CA4" w:rsidR="00384F6C" w:rsidRPr="00E9212B" w:rsidRDefault="00384F6C" w:rsidP="00E9212B">
      <w:pPr>
        <w:ind w:left="7513"/>
        <w:rPr>
          <w:rFonts w:ascii="Times New Roman" w:hAnsi="Times New Roman" w:cs="Times New Roman"/>
          <w:sz w:val="26"/>
          <w:szCs w:val="26"/>
        </w:rPr>
      </w:pPr>
      <w:r w:rsidRPr="00384F6C">
        <w:rPr>
          <w:rFonts w:ascii="Times New Roman" w:hAnsi="Times New Roman" w:cs="Times New Roman"/>
          <w:sz w:val="26"/>
          <w:szCs w:val="26"/>
        </w:rPr>
        <w:t xml:space="preserve">Председатель межведомственной комиссии по профилактике правонарушений МО «Кяхтинский район» </w:t>
      </w:r>
      <w:r w:rsidRPr="00E9212B">
        <w:rPr>
          <w:rFonts w:ascii="Times New Roman" w:hAnsi="Times New Roman" w:cs="Times New Roman"/>
          <w:sz w:val="26"/>
          <w:szCs w:val="26"/>
        </w:rPr>
        <w:t>____________</w:t>
      </w:r>
      <w:r w:rsidRPr="00384F6C">
        <w:rPr>
          <w:rFonts w:ascii="Times New Roman" w:hAnsi="Times New Roman" w:cs="Times New Roman"/>
          <w:sz w:val="26"/>
          <w:szCs w:val="26"/>
        </w:rPr>
        <w:t xml:space="preserve">А.Ю. Фомин </w:t>
      </w:r>
      <w:r w:rsidRPr="00E9212B">
        <w:rPr>
          <w:rFonts w:ascii="Times New Roman" w:hAnsi="Times New Roman" w:cs="Times New Roman"/>
          <w:sz w:val="26"/>
          <w:szCs w:val="26"/>
        </w:rPr>
        <w:t>19</w:t>
      </w:r>
      <w:r w:rsidRPr="00384F6C">
        <w:rPr>
          <w:rFonts w:ascii="Times New Roman" w:hAnsi="Times New Roman" w:cs="Times New Roman"/>
          <w:sz w:val="26"/>
          <w:szCs w:val="26"/>
        </w:rPr>
        <w:t>.</w:t>
      </w:r>
      <w:r w:rsidRPr="00E9212B">
        <w:rPr>
          <w:rFonts w:ascii="Times New Roman" w:hAnsi="Times New Roman" w:cs="Times New Roman"/>
          <w:sz w:val="26"/>
          <w:szCs w:val="26"/>
        </w:rPr>
        <w:t>12</w:t>
      </w:r>
      <w:r w:rsidRPr="00384F6C">
        <w:rPr>
          <w:rFonts w:ascii="Times New Roman" w:hAnsi="Times New Roman" w:cs="Times New Roman"/>
          <w:sz w:val="26"/>
          <w:szCs w:val="26"/>
        </w:rPr>
        <w:t>.2025 года</w:t>
      </w:r>
    </w:p>
    <w:p w14:paraId="10EB0165" w14:textId="77777777" w:rsidR="00384F6C" w:rsidRDefault="00384F6C" w:rsidP="00384F6C">
      <w:pPr>
        <w:ind w:left="9639"/>
        <w:rPr>
          <w:rFonts w:ascii="Times New Roman" w:hAnsi="Times New Roman" w:cs="Times New Roman"/>
        </w:rPr>
      </w:pPr>
    </w:p>
    <w:p w14:paraId="4638EBF9" w14:textId="77777777" w:rsidR="00384F6C" w:rsidRPr="00384F6C" w:rsidRDefault="00384F6C" w:rsidP="00384F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4F6C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10C189C0" w14:textId="040609A7" w:rsidR="00384F6C" w:rsidRDefault="00384F6C" w:rsidP="00384F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4F6C">
        <w:rPr>
          <w:rFonts w:ascii="Times New Roman" w:hAnsi="Times New Roman" w:cs="Times New Roman"/>
          <w:b/>
          <w:bCs/>
          <w:sz w:val="28"/>
          <w:szCs w:val="28"/>
        </w:rPr>
        <w:t>проведения заседаний комиссии по профилактике правонарушений МО «Кяхтинский район» на 2026 год</w:t>
      </w:r>
    </w:p>
    <w:tbl>
      <w:tblPr>
        <w:tblStyle w:val="ac"/>
        <w:tblW w:w="14602" w:type="dxa"/>
        <w:tblInd w:w="-289" w:type="dxa"/>
        <w:tblLook w:val="04A0" w:firstRow="1" w:lastRow="0" w:firstColumn="1" w:lastColumn="0" w:noHBand="0" w:noVBand="1"/>
      </w:tblPr>
      <w:tblGrid>
        <w:gridCol w:w="988"/>
        <w:gridCol w:w="7093"/>
        <w:gridCol w:w="4678"/>
        <w:gridCol w:w="1843"/>
      </w:tblGrid>
      <w:tr w:rsidR="00384F6C" w14:paraId="365D32E4" w14:textId="77777777" w:rsidTr="00D47B01">
        <w:tc>
          <w:tcPr>
            <w:tcW w:w="988" w:type="dxa"/>
          </w:tcPr>
          <w:p w14:paraId="0F98CC1A" w14:textId="77777777" w:rsidR="00384F6C" w:rsidRDefault="00384F6C" w:rsidP="00384F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84F6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№</w:t>
            </w:r>
          </w:p>
          <w:p w14:paraId="3851CD50" w14:textId="341E75C5" w:rsidR="00384F6C" w:rsidRPr="00384F6C" w:rsidRDefault="00384F6C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F6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п/п</w:t>
            </w:r>
          </w:p>
        </w:tc>
        <w:tc>
          <w:tcPr>
            <w:tcW w:w="7093" w:type="dxa"/>
          </w:tcPr>
          <w:p w14:paraId="2D4E8C68" w14:textId="77777777" w:rsidR="00384F6C" w:rsidRPr="00384F6C" w:rsidRDefault="00384F6C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F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Вопросы для рассмотрения</w:t>
            </w:r>
          </w:p>
          <w:p w14:paraId="353E49E9" w14:textId="0F50E996" w:rsidR="00384F6C" w:rsidRPr="00384F6C" w:rsidRDefault="00384F6C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14:paraId="767A0467" w14:textId="6E2E54C6" w:rsidR="00384F6C" w:rsidRPr="00384F6C" w:rsidRDefault="00384F6C" w:rsidP="00384F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84F6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Ответственные за подготовку материалов (докладчик, содокладчик)</w:t>
            </w:r>
          </w:p>
          <w:p w14:paraId="31A62CF0" w14:textId="0DBBBE23" w:rsidR="00384F6C" w:rsidRPr="00384F6C" w:rsidRDefault="00384F6C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431649A3" w14:textId="77777777" w:rsidR="00384F6C" w:rsidRPr="00384F6C" w:rsidRDefault="00384F6C" w:rsidP="00384F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384F6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Срок проведения</w:t>
            </w:r>
          </w:p>
          <w:p w14:paraId="4F16BCFE" w14:textId="2313A10E" w:rsidR="00384F6C" w:rsidRPr="00384F6C" w:rsidRDefault="00384F6C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397B" w14:paraId="20ED1CE1" w14:textId="77777777" w:rsidTr="00D47B01">
        <w:tc>
          <w:tcPr>
            <w:tcW w:w="988" w:type="dxa"/>
            <w:vAlign w:val="center"/>
          </w:tcPr>
          <w:p w14:paraId="30762DC5" w14:textId="68BF3D92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3" w:type="dxa"/>
            <w:vAlign w:val="center"/>
          </w:tcPr>
          <w:p w14:paraId="7994B8EE" w14:textId="77777777" w:rsidR="0073397B" w:rsidRPr="00D47B01" w:rsidRDefault="0073397B" w:rsidP="00D47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B01">
              <w:rPr>
                <w:rFonts w:ascii="Times New Roman" w:hAnsi="Times New Roman" w:cs="Times New Roman"/>
                <w:sz w:val="28"/>
                <w:szCs w:val="28"/>
              </w:rPr>
              <w:t>О реализации мер по противодействию преступлениям, совершаемым с использованием информационно</w:t>
            </w:r>
            <w:r w:rsidRPr="00D47B01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телекоммуникационных технологий</w:t>
            </w:r>
          </w:p>
          <w:p w14:paraId="40C6A958" w14:textId="77777777" w:rsidR="0073397B" w:rsidRPr="00D47B01" w:rsidRDefault="0073397B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6B28C89A" w14:textId="77777777" w:rsidR="00E9212B" w:rsidRPr="00E9212B" w:rsidRDefault="00E9212B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12B">
              <w:rPr>
                <w:rFonts w:ascii="Times New Roman" w:hAnsi="Times New Roman" w:cs="Times New Roman"/>
                <w:sz w:val="28"/>
                <w:szCs w:val="28"/>
              </w:rPr>
              <w:t xml:space="preserve">ОМВД по Кяхтинскому району </w:t>
            </w:r>
          </w:p>
          <w:p w14:paraId="2E93E0B5" w14:textId="77777777" w:rsidR="000728AC" w:rsidRDefault="000728AC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1B08BF" w14:textId="4588DD05" w:rsidR="00E9212B" w:rsidRDefault="00E9212B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12B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  <w:r w:rsidR="000728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5B7973" w14:textId="5374DE81" w:rsidR="000728AC" w:rsidRPr="00D47B01" w:rsidRDefault="000728AC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13341A2" w14:textId="103A9415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  <w:p w14:paraId="704EFA81" w14:textId="26FDF336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397B" w14:paraId="7074E7D5" w14:textId="77777777" w:rsidTr="00D47B01">
        <w:tc>
          <w:tcPr>
            <w:tcW w:w="988" w:type="dxa"/>
            <w:vAlign w:val="center"/>
          </w:tcPr>
          <w:p w14:paraId="43799A83" w14:textId="0BAA05F9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3" w:type="dxa"/>
            <w:vAlign w:val="center"/>
          </w:tcPr>
          <w:p w14:paraId="3E02281E" w14:textId="77777777" w:rsidR="0073397B" w:rsidRPr="00D47B01" w:rsidRDefault="0073397B" w:rsidP="00D47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B01">
              <w:rPr>
                <w:rFonts w:ascii="Times New Roman" w:hAnsi="Times New Roman" w:cs="Times New Roman"/>
                <w:sz w:val="28"/>
                <w:szCs w:val="28"/>
              </w:rPr>
              <w:t>О принимаемых мерах по вовлечению подростков, молодёжи и взрослого населения в занятия спортом в целях профилактики правонарушений</w:t>
            </w:r>
          </w:p>
          <w:p w14:paraId="2B2964F7" w14:textId="77777777" w:rsidR="0073397B" w:rsidRPr="00D47B01" w:rsidRDefault="0073397B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5BE64D6" w14:textId="77777777" w:rsidR="0073397B" w:rsidRDefault="000728AC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8AC">
              <w:rPr>
                <w:rFonts w:ascii="Times New Roman" w:hAnsi="Times New Roman" w:cs="Times New Roman"/>
                <w:sz w:val="28"/>
                <w:szCs w:val="28"/>
              </w:rPr>
              <w:t>ОФКС и МП МО «Кяхтинский район»</w:t>
            </w:r>
          </w:p>
          <w:p w14:paraId="6E13153E" w14:textId="742F208F" w:rsidR="000728AC" w:rsidRPr="00D47B01" w:rsidRDefault="000728AC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8AC">
              <w:rPr>
                <w:rFonts w:ascii="Times New Roman" w:hAnsi="Times New Roman" w:cs="Times New Roman"/>
                <w:sz w:val="28"/>
                <w:szCs w:val="28"/>
              </w:rPr>
              <w:t>МКУ РУК МО «Кяхтинский район»</w:t>
            </w:r>
          </w:p>
        </w:tc>
        <w:tc>
          <w:tcPr>
            <w:tcW w:w="1843" w:type="dxa"/>
            <w:vMerge/>
          </w:tcPr>
          <w:p w14:paraId="6D22F098" w14:textId="12F94E08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397B" w14:paraId="2D971F06" w14:textId="77777777" w:rsidTr="00D47B01">
        <w:tc>
          <w:tcPr>
            <w:tcW w:w="988" w:type="dxa"/>
            <w:vAlign w:val="center"/>
          </w:tcPr>
          <w:p w14:paraId="4FEED6E1" w14:textId="14B3E592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93" w:type="dxa"/>
            <w:vAlign w:val="center"/>
          </w:tcPr>
          <w:p w14:paraId="29812665" w14:textId="77777777" w:rsidR="0073397B" w:rsidRPr="00D47B01" w:rsidRDefault="0073397B" w:rsidP="00733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B01">
              <w:rPr>
                <w:rFonts w:ascii="Times New Roman" w:hAnsi="Times New Roman" w:cs="Times New Roman"/>
                <w:sz w:val="28"/>
                <w:szCs w:val="28"/>
              </w:rPr>
              <w:t>О принятии дополнительных мер по предупреждению преступлений и правонарушений со стороны несовершеннолетних, осужденных к наказаниям без изоляции от общества</w:t>
            </w:r>
          </w:p>
          <w:p w14:paraId="18B6635C" w14:textId="77777777" w:rsidR="0073397B" w:rsidRPr="00D47B01" w:rsidRDefault="0073397B" w:rsidP="00733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78A1A01" w14:textId="23676F61" w:rsidR="000728AC" w:rsidRPr="00E9212B" w:rsidRDefault="000728AC" w:rsidP="0007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12B">
              <w:rPr>
                <w:rFonts w:ascii="Times New Roman" w:hAnsi="Times New Roman" w:cs="Times New Roman"/>
                <w:sz w:val="28"/>
                <w:szCs w:val="28"/>
              </w:rPr>
              <w:t>ОМВД по Кяхтинскому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1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FC153D" w14:textId="721B7EB8" w:rsidR="0073397B" w:rsidRDefault="000728AC" w:rsidP="0007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8AC">
              <w:rPr>
                <w:rFonts w:ascii="Times New Roman" w:hAnsi="Times New Roman" w:cs="Times New Roman"/>
                <w:sz w:val="28"/>
                <w:szCs w:val="28"/>
              </w:rPr>
              <w:t>ОФКС и 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728AC">
              <w:rPr>
                <w:rFonts w:ascii="Times New Roman" w:hAnsi="Times New Roman" w:cs="Times New Roman"/>
                <w:sz w:val="28"/>
                <w:szCs w:val="28"/>
              </w:rPr>
              <w:t>МКУ РУК МО «Кяхтинский район»</w:t>
            </w:r>
          </w:p>
          <w:p w14:paraId="22C78F31" w14:textId="77777777" w:rsidR="000728AC" w:rsidRPr="000728AC" w:rsidRDefault="000728AC" w:rsidP="000728A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8AC">
              <w:rPr>
                <w:rFonts w:ascii="Times New Roman" w:hAnsi="Times New Roman" w:cs="Times New Roman"/>
                <w:sz w:val="28"/>
                <w:szCs w:val="28"/>
              </w:rPr>
              <w:t>Филиал по Кяхтинскому району ФКУ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28AC">
              <w:rPr>
                <w:rFonts w:ascii="Times New Roman" w:hAnsi="Times New Roman" w:cs="Times New Roman"/>
                <w:sz w:val="28"/>
                <w:szCs w:val="28"/>
              </w:rPr>
              <w:t>УИИ УФСИН России по Республике Бурятия</w:t>
            </w:r>
          </w:p>
          <w:p w14:paraId="280E904C" w14:textId="70558E5B" w:rsidR="000728AC" w:rsidRPr="00D47B01" w:rsidRDefault="000728AC" w:rsidP="0007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1C27F36" w14:textId="77777777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397B" w14:paraId="021B8B14" w14:textId="77777777" w:rsidTr="0073397B">
        <w:tc>
          <w:tcPr>
            <w:tcW w:w="988" w:type="dxa"/>
            <w:vAlign w:val="center"/>
          </w:tcPr>
          <w:p w14:paraId="198DEBF2" w14:textId="3CC71B50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7093" w:type="dxa"/>
            <w:vAlign w:val="center"/>
          </w:tcPr>
          <w:p w14:paraId="5FC61BF5" w14:textId="77777777" w:rsidR="0073397B" w:rsidRPr="00D47B01" w:rsidRDefault="0073397B" w:rsidP="00D47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B01">
              <w:rPr>
                <w:rFonts w:ascii="Times New Roman" w:hAnsi="Times New Roman" w:cs="Times New Roman"/>
                <w:sz w:val="28"/>
                <w:szCs w:val="28"/>
              </w:rPr>
              <w:t>О принимаемых мерах в рамках реализации Федерального закона от 06.02.2023 № 10-ФЗ «О пробации в Российской Федерации».</w:t>
            </w:r>
          </w:p>
          <w:p w14:paraId="74A15051" w14:textId="77777777" w:rsidR="0073397B" w:rsidRPr="00D47B01" w:rsidRDefault="0073397B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21003FB4" w14:textId="77777777" w:rsidR="00E64A6A" w:rsidRPr="000728AC" w:rsidRDefault="00E64A6A" w:rsidP="00E64A6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8AC">
              <w:rPr>
                <w:rFonts w:ascii="Times New Roman" w:hAnsi="Times New Roman" w:cs="Times New Roman"/>
                <w:sz w:val="28"/>
                <w:szCs w:val="28"/>
              </w:rPr>
              <w:t>Филиал по Кяхтинскому району ФКУ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28AC">
              <w:rPr>
                <w:rFonts w:ascii="Times New Roman" w:hAnsi="Times New Roman" w:cs="Times New Roman"/>
                <w:sz w:val="28"/>
                <w:szCs w:val="28"/>
              </w:rPr>
              <w:t>УИИ УФСИН России по Республике Бурятия</w:t>
            </w:r>
          </w:p>
          <w:p w14:paraId="643CDF0D" w14:textId="77777777" w:rsidR="00DA066E" w:rsidRPr="000728AC" w:rsidRDefault="00DA066E" w:rsidP="00DA0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8AC">
              <w:rPr>
                <w:rFonts w:ascii="Times New Roman" w:hAnsi="Times New Roman" w:cs="Times New Roman"/>
                <w:sz w:val="28"/>
                <w:szCs w:val="28"/>
              </w:rPr>
              <w:t>ОСЗН по Кяхтинскому району</w:t>
            </w:r>
          </w:p>
          <w:p w14:paraId="6B933679" w14:textId="54D40126" w:rsidR="0073397B" w:rsidRPr="00D47B01" w:rsidRDefault="0073397B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99DB453" w14:textId="69ACCA20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июнь</w:t>
            </w:r>
          </w:p>
        </w:tc>
      </w:tr>
      <w:tr w:rsidR="0073397B" w14:paraId="59B4A30E" w14:textId="77777777" w:rsidTr="0073397B">
        <w:tc>
          <w:tcPr>
            <w:tcW w:w="988" w:type="dxa"/>
            <w:vAlign w:val="center"/>
          </w:tcPr>
          <w:p w14:paraId="75B33735" w14:textId="3D6F92CC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3" w:type="dxa"/>
            <w:vAlign w:val="center"/>
          </w:tcPr>
          <w:p w14:paraId="7712DBFC" w14:textId="77777777" w:rsidR="0073397B" w:rsidRPr="0073397B" w:rsidRDefault="0073397B" w:rsidP="00733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7B">
              <w:rPr>
                <w:rFonts w:ascii="Times New Roman" w:hAnsi="Times New Roman" w:cs="Times New Roman"/>
                <w:sz w:val="28"/>
                <w:szCs w:val="28"/>
              </w:rPr>
              <w:t>О реализации мер по противодействию преступлениям, совершаемым с использованием информационно</w:t>
            </w:r>
            <w:r w:rsidRPr="0073397B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телекоммуникационных технологий</w:t>
            </w:r>
          </w:p>
          <w:p w14:paraId="7759EE41" w14:textId="77777777" w:rsidR="0073397B" w:rsidRPr="0073397B" w:rsidRDefault="0073397B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386532EE" w14:textId="77777777" w:rsidR="000728AC" w:rsidRDefault="000728AC" w:rsidP="0007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12B">
              <w:rPr>
                <w:rFonts w:ascii="Times New Roman" w:hAnsi="Times New Roman" w:cs="Times New Roman"/>
                <w:sz w:val="28"/>
                <w:szCs w:val="28"/>
              </w:rPr>
              <w:t xml:space="preserve">ОМВД по Кяхтинскому району </w:t>
            </w:r>
          </w:p>
          <w:p w14:paraId="59EADEC8" w14:textId="77777777" w:rsidR="00E64A6A" w:rsidRPr="00E9212B" w:rsidRDefault="00E64A6A" w:rsidP="0007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62A13" w14:textId="1D5FAD67" w:rsidR="0073397B" w:rsidRDefault="000728AC" w:rsidP="000728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212B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843" w:type="dxa"/>
            <w:vMerge/>
            <w:vAlign w:val="center"/>
          </w:tcPr>
          <w:p w14:paraId="7D58FB7B" w14:textId="77777777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397B" w14:paraId="72EA43F4" w14:textId="77777777" w:rsidTr="0073397B">
        <w:tc>
          <w:tcPr>
            <w:tcW w:w="988" w:type="dxa"/>
            <w:vAlign w:val="center"/>
          </w:tcPr>
          <w:p w14:paraId="73EF8DAB" w14:textId="15998BDB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93" w:type="dxa"/>
            <w:vAlign w:val="center"/>
          </w:tcPr>
          <w:p w14:paraId="69C15348" w14:textId="77777777" w:rsidR="0073397B" w:rsidRPr="0073397B" w:rsidRDefault="0073397B" w:rsidP="00733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7B">
              <w:rPr>
                <w:rFonts w:ascii="Times New Roman" w:hAnsi="Times New Roman" w:cs="Times New Roman"/>
                <w:sz w:val="28"/>
                <w:szCs w:val="28"/>
              </w:rPr>
              <w:t>О принимаемых мерах по вовлечению подростков и молодёжи в культурную и общественно-значимую деятельность в целях профилактики правонарушений</w:t>
            </w:r>
          </w:p>
          <w:p w14:paraId="481AD2A8" w14:textId="77777777" w:rsidR="0073397B" w:rsidRPr="0073397B" w:rsidRDefault="0073397B" w:rsidP="00733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23BFD8EA" w14:textId="77777777" w:rsidR="00E64A6A" w:rsidRDefault="00E64A6A" w:rsidP="00E6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8AC">
              <w:rPr>
                <w:rFonts w:ascii="Times New Roman" w:hAnsi="Times New Roman" w:cs="Times New Roman"/>
                <w:sz w:val="28"/>
                <w:szCs w:val="28"/>
              </w:rPr>
              <w:t>ОФКС и МП МО «Кяхтинский район»</w:t>
            </w:r>
          </w:p>
          <w:p w14:paraId="4810427C" w14:textId="11F13FA2" w:rsidR="0073397B" w:rsidRDefault="00E64A6A" w:rsidP="00E64A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28AC">
              <w:rPr>
                <w:rFonts w:ascii="Times New Roman" w:hAnsi="Times New Roman" w:cs="Times New Roman"/>
                <w:sz w:val="28"/>
                <w:szCs w:val="28"/>
              </w:rPr>
              <w:t>МКУ РУК МО «Кяхтинский район»</w:t>
            </w:r>
          </w:p>
        </w:tc>
        <w:tc>
          <w:tcPr>
            <w:tcW w:w="1843" w:type="dxa"/>
            <w:vMerge/>
            <w:vAlign w:val="center"/>
          </w:tcPr>
          <w:p w14:paraId="32D36584" w14:textId="77777777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397B" w14:paraId="26F9FAEE" w14:textId="77777777" w:rsidTr="0073397B">
        <w:tc>
          <w:tcPr>
            <w:tcW w:w="988" w:type="dxa"/>
            <w:vAlign w:val="center"/>
          </w:tcPr>
          <w:p w14:paraId="203DE107" w14:textId="59EB72C2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3" w:type="dxa"/>
            <w:vAlign w:val="center"/>
          </w:tcPr>
          <w:p w14:paraId="664F4DD6" w14:textId="77777777" w:rsidR="0073397B" w:rsidRPr="0073397B" w:rsidRDefault="0073397B" w:rsidP="00733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7B">
              <w:rPr>
                <w:rFonts w:ascii="Times New Roman" w:hAnsi="Times New Roman" w:cs="Times New Roman"/>
                <w:sz w:val="28"/>
                <w:szCs w:val="28"/>
              </w:rPr>
              <w:t>О реализации мер по противодействию преступлениям, совершаемым с использованием информационно</w:t>
            </w:r>
            <w:r w:rsidRPr="0073397B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телекоммуникационных технологий</w:t>
            </w:r>
          </w:p>
          <w:p w14:paraId="00EE86EA" w14:textId="77777777" w:rsidR="0073397B" w:rsidRPr="0073397B" w:rsidRDefault="0073397B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097167C4" w14:textId="77777777" w:rsidR="00E64A6A" w:rsidRPr="00E9212B" w:rsidRDefault="00E64A6A" w:rsidP="00E6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12B">
              <w:rPr>
                <w:rFonts w:ascii="Times New Roman" w:hAnsi="Times New Roman" w:cs="Times New Roman"/>
                <w:sz w:val="28"/>
                <w:szCs w:val="28"/>
              </w:rPr>
              <w:t xml:space="preserve">ОМВД по Кяхтинскому району </w:t>
            </w:r>
          </w:p>
          <w:p w14:paraId="5EA6870B" w14:textId="77777777" w:rsidR="00E64A6A" w:rsidRDefault="00E64A6A" w:rsidP="00E6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979DB8" w14:textId="77777777" w:rsidR="00E64A6A" w:rsidRDefault="00E64A6A" w:rsidP="00E6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12B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BA696A" w14:textId="77777777" w:rsidR="0073397B" w:rsidRPr="0073397B" w:rsidRDefault="0073397B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F6B005E" w14:textId="7913E0CE" w:rsidR="0073397B" w:rsidRP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39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73397B" w14:paraId="24451692" w14:textId="77777777" w:rsidTr="0073397B">
        <w:tc>
          <w:tcPr>
            <w:tcW w:w="988" w:type="dxa"/>
            <w:vAlign w:val="center"/>
          </w:tcPr>
          <w:p w14:paraId="5F1C3BB3" w14:textId="389E63F4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3" w:type="dxa"/>
            <w:vAlign w:val="center"/>
          </w:tcPr>
          <w:p w14:paraId="743A4FA0" w14:textId="77777777" w:rsidR="0073397B" w:rsidRPr="00D47B01" w:rsidRDefault="0073397B" w:rsidP="00D47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B01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органов исполнительной власти МО «Кяхтинский район», филиала по Кяхтинскому району ФКУ УИН УФСИН России по Республике Бурятия, О МВД России по Кяхтинскому району при организации и проведении превентивных мероприятий по профилактике и предупреждению рецидивной преступности.</w:t>
            </w:r>
          </w:p>
          <w:p w14:paraId="592B278E" w14:textId="77777777" w:rsidR="0073397B" w:rsidRPr="0073397B" w:rsidRDefault="0073397B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1C4AC959" w14:textId="77777777" w:rsidR="00E64A6A" w:rsidRDefault="00E64A6A" w:rsidP="00E64A6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8AC">
              <w:rPr>
                <w:rFonts w:ascii="Times New Roman" w:hAnsi="Times New Roman" w:cs="Times New Roman"/>
                <w:sz w:val="28"/>
                <w:szCs w:val="28"/>
              </w:rPr>
              <w:t>Филиал по Кяхтинскому району ФКУ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28AC">
              <w:rPr>
                <w:rFonts w:ascii="Times New Roman" w:hAnsi="Times New Roman" w:cs="Times New Roman"/>
                <w:sz w:val="28"/>
                <w:szCs w:val="28"/>
              </w:rPr>
              <w:t>УИИ УФСИН России по Республике Бурятия</w:t>
            </w:r>
          </w:p>
          <w:p w14:paraId="2CA22A44" w14:textId="77777777" w:rsidR="00E64A6A" w:rsidRDefault="00E64A6A" w:rsidP="00E6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FE3263" w14:textId="77777777" w:rsidR="00E64A6A" w:rsidRDefault="00E64A6A" w:rsidP="00E6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12B">
              <w:rPr>
                <w:rFonts w:ascii="Times New Roman" w:hAnsi="Times New Roman" w:cs="Times New Roman"/>
                <w:sz w:val="28"/>
                <w:szCs w:val="28"/>
              </w:rPr>
              <w:t>ОМВД по Кяхтинскому району</w:t>
            </w:r>
          </w:p>
          <w:p w14:paraId="3651C9E8" w14:textId="77777777" w:rsidR="00E64A6A" w:rsidRDefault="00E64A6A" w:rsidP="00E6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BA819F" w14:textId="471A677B" w:rsidR="00E64A6A" w:rsidRPr="000728AC" w:rsidRDefault="00E64A6A" w:rsidP="00E6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12B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995125" w14:textId="77777777" w:rsidR="0073397B" w:rsidRPr="0073397B" w:rsidRDefault="0073397B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7FCADB1E" w14:textId="77777777" w:rsidR="0073397B" w:rsidRP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397B" w14:paraId="4C77835F" w14:textId="77777777" w:rsidTr="0073397B">
        <w:tc>
          <w:tcPr>
            <w:tcW w:w="988" w:type="dxa"/>
            <w:vAlign w:val="center"/>
          </w:tcPr>
          <w:p w14:paraId="097F9E82" w14:textId="2F6D5B90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93" w:type="dxa"/>
            <w:vAlign w:val="center"/>
          </w:tcPr>
          <w:p w14:paraId="37254B00" w14:textId="019DE879" w:rsidR="0073397B" w:rsidRPr="0073397B" w:rsidRDefault="0073397B" w:rsidP="00733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7B">
              <w:rPr>
                <w:rFonts w:ascii="Times New Roman" w:hAnsi="Times New Roman" w:cs="Times New Roman"/>
                <w:sz w:val="28"/>
                <w:szCs w:val="28"/>
              </w:rPr>
              <w:t xml:space="preserve">О реализации мероприятий, направленных на профилактику злоупотребления алкоголем населением </w:t>
            </w:r>
            <w:r w:rsidR="0045709D">
              <w:rPr>
                <w:rFonts w:ascii="Times New Roman" w:hAnsi="Times New Roman" w:cs="Times New Roman"/>
                <w:sz w:val="28"/>
                <w:szCs w:val="28"/>
              </w:rPr>
              <w:t>Кяхтинского района</w:t>
            </w:r>
          </w:p>
          <w:p w14:paraId="7FF08EEE" w14:textId="77777777" w:rsidR="0073397B" w:rsidRPr="0073397B" w:rsidRDefault="0073397B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33E00C70" w14:textId="77777777" w:rsidR="00E9212B" w:rsidRPr="000728AC" w:rsidRDefault="00E9212B" w:rsidP="00E92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8AC">
              <w:rPr>
                <w:rFonts w:ascii="Times New Roman" w:hAnsi="Times New Roman" w:cs="Times New Roman"/>
                <w:sz w:val="28"/>
                <w:szCs w:val="28"/>
              </w:rPr>
              <w:t>ГБУЗ «Кяхтинская ЦРБ»</w:t>
            </w:r>
          </w:p>
          <w:p w14:paraId="4AA83905" w14:textId="77777777" w:rsidR="0073397B" w:rsidRPr="0073397B" w:rsidRDefault="0073397B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32A058B2" w14:textId="77777777" w:rsidR="0073397B" w:rsidRP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397B" w14:paraId="078AAB39" w14:textId="77777777" w:rsidTr="0073397B">
        <w:tc>
          <w:tcPr>
            <w:tcW w:w="988" w:type="dxa"/>
            <w:vAlign w:val="center"/>
          </w:tcPr>
          <w:p w14:paraId="1FF7C422" w14:textId="66989F93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7093" w:type="dxa"/>
            <w:vAlign w:val="center"/>
          </w:tcPr>
          <w:p w14:paraId="207D256B" w14:textId="77777777" w:rsidR="0073397B" w:rsidRPr="0073397B" w:rsidRDefault="0073397B" w:rsidP="007339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7B">
              <w:rPr>
                <w:rFonts w:ascii="Times New Roman" w:hAnsi="Times New Roman" w:cs="Times New Roman"/>
                <w:sz w:val="28"/>
                <w:szCs w:val="28"/>
              </w:rPr>
              <w:t>О реализации мер по противодействию преступлениям, совершаемым с использованием информационно</w:t>
            </w:r>
            <w:r w:rsidRPr="0073397B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телекоммуникационных технологий</w:t>
            </w:r>
          </w:p>
          <w:p w14:paraId="7F2C000C" w14:textId="77777777" w:rsidR="0073397B" w:rsidRPr="00E9212B" w:rsidRDefault="0073397B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2621B898" w14:textId="77777777" w:rsidR="00E64A6A" w:rsidRDefault="00E64A6A" w:rsidP="00E6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12B">
              <w:rPr>
                <w:rFonts w:ascii="Times New Roman" w:hAnsi="Times New Roman" w:cs="Times New Roman"/>
                <w:sz w:val="28"/>
                <w:szCs w:val="28"/>
              </w:rPr>
              <w:t xml:space="preserve">ОМВД по Кяхтинскому району </w:t>
            </w:r>
          </w:p>
          <w:p w14:paraId="76B35BE8" w14:textId="77777777" w:rsidR="00E64A6A" w:rsidRPr="00E9212B" w:rsidRDefault="00E64A6A" w:rsidP="00E6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0AD94C" w14:textId="59D9D86D" w:rsidR="0073397B" w:rsidRPr="0073397B" w:rsidRDefault="00E64A6A" w:rsidP="00E6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12B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843" w:type="dxa"/>
            <w:vMerge w:val="restart"/>
            <w:vAlign w:val="center"/>
          </w:tcPr>
          <w:p w14:paraId="793F2C12" w14:textId="6543178D" w:rsidR="0073397B" w:rsidRP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39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73397B" w14:paraId="4600ADF4" w14:textId="77777777" w:rsidTr="0073397B">
        <w:tc>
          <w:tcPr>
            <w:tcW w:w="988" w:type="dxa"/>
            <w:vAlign w:val="center"/>
          </w:tcPr>
          <w:p w14:paraId="6DD766C5" w14:textId="082EC9B6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3" w:type="dxa"/>
            <w:vAlign w:val="center"/>
          </w:tcPr>
          <w:p w14:paraId="519B36B5" w14:textId="5CF58165" w:rsidR="00E9212B" w:rsidRPr="00E9212B" w:rsidRDefault="00E9212B" w:rsidP="00E92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12B">
              <w:rPr>
                <w:rFonts w:ascii="Times New Roman" w:hAnsi="Times New Roman" w:cs="Times New Roman"/>
                <w:sz w:val="28"/>
                <w:szCs w:val="28"/>
              </w:rPr>
              <w:t>О принятии мер по профессиональной ориентации, оказанию социальной помощи на основе социального контракта и</w:t>
            </w:r>
            <w:r w:rsidRPr="00E9212B">
              <w:rPr>
                <w:rFonts w:ascii="Times New Roman CYR" w:hAnsi="Times New Roman CYR" w:cs="Times New Roman CYR"/>
                <w:color w:val="000000"/>
                <w:kern w:val="0"/>
                <w:sz w:val="28"/>
                <w:szCs w:val="28"/>
              </w:rPr>
              <w:t xml:space="preserve"> </w:t>
            </w:r>
            <w:r w:rsidRPr="00E9212B">
              <w:rPr>
                <w:rFonts w:ascii="Times New Roman" w:hAnsi="Times New Roman" w:cs="Times New Roman"/>
                <w:sz w:val="28"/>
                <w:szCs w:val="28"/>
              </w:rPr>
              <w:t>трудоустройству граждан, отбывающих наказание в исправительных учреждениях, а также освободившихся из мест лишения свободы</w:t>
            </w:r>
          </w:p>
          <w:p w14:paraId="5374B8E4" w14:textId="4A8EA24F" w:rsidR="00E9212B" w:rsidRPr="00E9212B" w:rsidRDefault="00E9212B" w:rsidP="00E92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8E9530" w14:textId="77777777" w:rsidR="0073397B" w:rsidRPr="00E9212B" w:rsidRDefault="0073397B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4F3B997" w14:textId="00144C93" w:rsidR="00DA066E" w:rsidRPr="00DA066E" w:rsidRDefault="00DA066E" w:rsidP="00DA066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66E">
              <w:rPr>
                <w:rFonts w:ascii="Times New Roman" w:hAnsi="Times New Roman" w:cs="Times New Roman"/>
                <w:sz w:val="28"/>
                <w:szCs w:val="28"/>
              </w:rPr>
              <w:t>ГКУ ЦЗН по Кяхтинскому району</w:t>
            </w:r>
          </w:p>
          <w:p w14:paraId="5E17CB8C" w14:textId="77777777" w:rsidR="00DA066E" w:rsidRDefault="00DA066E" w:rsidP="00DA066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5A5BF0" w14:textId="25CA547B" w:rsidR="000728AC" w:rsidRPr="00DA066E" w:rsidRDefault="000728AC" w:rsidP="00DA066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66E">
              <w:rPr>
                <w:rFonts w:ascii="Times New Roman" w:hAnsi="Times New Roman" w:cs="Times New Roman"/>
                <w:sz w:val="28"/>
                <w:szCs w:val="28"/>
              </w:rPr>
              <w:t>Филиал по Кяхтинскому району ФКУ УИИ УФСИН России по Республике Бурятия</w:t>
            </w:r>
          </w:p>
          <w:p w14:paraId="27FE5BEF" w14:textId="7E5288AF" w:rsidR="000728AC" w:rsidRPr="000728AC" w:rsidRDefault="000728AC" w:rsidP="0007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4199F49" w14:textId="77777777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397B" w14:paraId="1166781B" w14:textId="77777777" w:rsidTr="0073397B">
        <w:tc>
          <w:tcPr>
            <w:tcW w:w="988" w:type="dxa"/>
            <w:vAlign w:val="center"/>
          </w:tcPr>
          <w:p w14:paraId="5A332EF3" w14:textId="05FCEF89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93" w:type="dxa"/>
            <w:vAlign w:val="center"/>
          </w:tcPr>
          <w:p w14:paraId="789D09B3" w14:textId="3C0A8E5B" w:rsidR="0073397B" w:rsidRPr="00E9212B" w:rsidRDefault="00E9212B" w:rsidP="0038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212B">
              <w:rPr>
                <w:rFonts w:ascii="Times New Roman" w:hAnsi="Times New Roman" w:cs="Times New Roman"/>
                <w:sz w:val="28"/>
                <w:szCs w:val="28"/>
              </w:rPr>
              <w:t xml:space="preserve">О плане заседаний </w:t>
            </w:r>
            <w:r w:rsidRPr="00384F6C">
              <w:rPr>
                <w:rFonts w:ascii="Times New Roman" w:hAnsi="Times New Roman" w:cs="Times New Roman"/>
                <w:sz w:val="28"/>
                <w:szCs w:val="28"/>
              </w:rPr>
              <w:t>комиссии по профилактике правонарушений МО «Кяхтинский район» на 202</w:t>
            </w:r>
            <w:r w:rsidRPr="00E921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84F6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678" w:type="dxa"/>
          </w:tcPr>
          <w:p w14:paraId="0241A653" w14:textId="77777777" w:rsidR="0073397B" w:rsidRPr="000728AC" w:rsidRDefault="0073397B" w:rsidP="0007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A07AC" w14:textId="71A2F52A" w:rsidR="00E9212B" w:rsidRPr="000728AC" w:rsidRDefault="00E9212B" w:rsidP="00072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8AC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843" w:type="dxa"/>
            <w:vMerge/>
          </w:tcPr>
          <w:p w14:paraId="39551DD6" w14:textId="77777777" w:rsidR="0073397B" w:rsidRDefault="0073397B" w:rsidP="00384F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5EC3607" w14:textId="77777777" w:rsidR="00384F6C" w:rsidRPr="00384F6C" w:rsidRDefault="00384F6C" w:rsidP="00384F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20D6B6" w14:textId="77777777" w:rsidR="00384F6C" w:rsidRPr="00384F6C" w:rsidRDefault="00384F6C" w:rsidP="00384F6C">
      <w:pPr>
        <w:ind w:left="9639"/>
        <w:rPr>
          <w:rFonts w:ascii="Times New Roman" w:hAnsi="Times New Roman" w:cs="Times New Roman"/>
        </w:rPr>
      </w:pPr>
    </w:p>
    <w:p w14:paraId="49ED42A4" w14:textId="77777777" w:rsidR="003D401D" w:rsidRPr="00384F6C" w:rsidRDefault="003D401D" w:rsidP="00384F6C"/>
    <w:sectPr w:rsidR="003D401D" w:rsidRPr="00384F6C" w:rsidSect="0073397B">
      <w:pgSz w:w="15840" w:h="12240" w:orient="landscape"/>
      <w:pgMar w:top="1702" w:right="672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1D"/>
    <w:rsid w:val="000728AC"/>
    <w:rsid w:val="00107565"/>
    <w:rsid w:val="001D0648"/>
    <w:rsid w:val="001E21D6"/>
    <w:rsid w:val="00204263"/>
    <w:rsid w:val="00384F6C"/>
    <w:rsid w:val="003D401D"/>
    <w:rsid w:val="0045709D"/>
    <w:rsid w:val="0073397B"/>
    <w:rsid w:val="00D4391D"/>
    <w:rsid w:val="00D47B01"/>
    <w:rsid w:val="00DA066E"/>
    <w:rsid w:val="00E64A6A"/>
    <w:rsid w:val="00E9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B1D5"/>
  <w15:chartTrackingRefBased/>
  <w15:docId w15:val="{22EFD1D0-3D9F-47AE-88F7-D243F1C0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66E"/>
  </w:style>
  <w:style w:type="paragraph" w:styleId="1">
    <w:name w:val="heading 1"/>
    <w:basedOn w:val="a"/>
    <w:next w:val="a"/>
    <w:link w:val="10"/>
    <w:uiPriority w:val="9"/>
    <w:qFormat/>
    <w:rsid w:val="003D4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0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0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0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40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40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40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40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40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40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40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40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4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4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4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4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40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40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401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40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401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401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84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PRAVOVOI</dc:creator>
  <cp:keywords/>
  <dc:description/>
  <cp:lastModifiedBy>User</cp:lastModifiedBy>
  <cp:revision>2</cp:revision>
  <cp:lastPrinted>2025-12-19T06:25:00Z</cp:lastPrinted>
  <dcterms:created xsi:type="dcterms:W3CDTF">2025-12-24T08:53:00Z</dcterms:created>
  <dcterms:modified xsi:type="dcterms:W3CDTF">2025-12-24T08:53:00Z</dcterms:modified>
</cp:coreProperties>
</file>