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71647" w14:textId="77777777" w:rsidR="00A00014" w:rsidRPr="007A589E" w:rsidRDefault="006F6D3F" w:rsidP="00A00014">
      <w:pPr>
        <w:spacing w:after="0" w:line="240" w:lineRule="auto"/>
        <w:ind w:firstLine="10348"/>
        <w:jc w:val="center"/>
        <w:rPr>
          <w:rFonts w:ascii="PT Astra Serif" w:hAnsi="PT Astra Serif" w:cs="Times New Roman"/>
          <w:sz w:val="24"/>
          <w:szCs w:val="24"/>
        </w:rPr>
      </w:pPr>
      <w:r w:rsidRPr="007A589E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«8</w:t>
      </w:r>
      <w:r w:rsidR="00A00014" w:rsidRPr="007A589E">
        <w:rPr>
          <w:rFonts w:ascii="PT Astra Serif" w:hAnsi="PT Astra Serif" w:cs="Times New Roman"/>
          <w:sz w:val="24"/>
          <w:szCs w:val="24"/>
        </w:rPr>
        <w:t>» октября 2024 г.</w:t>
      </w:r>
    </w:p>
    <w:p w14:paraId="1D1E66A8" w14:textId="77777777" w:rsidR="00A00014" w:rsidRDefault="00A00014" w:rsidP="00A00014">
      <w:pPr>
        <w:spacing w:after="0"/>
        <w:jc w:val="center"/>
        <w:rPr>
          <w:rFonts w:ascii="PT Astra Serif" w:hAnsi="PT Astra Serif" w:cs="Times New Roman"/>
          <w:b/>
          <w:sz w:val="24"/>
          <w:szCs w:val="28"/>
        </w:rPr>
      </w:pPr>
    </w:p>
    <w:p w14:paraId="3254EBBC" w14:textId="77777777" w:rsidR="00A00014" w:rsidRPr="007A589E" w:rsidRDefault="00A00014" w:rsidP="00A00014">
      <w:pPr>
        <w:spacing w:after="0"/>
        <w:jc w:val="center"/>
        <w:rPr>
          <w:rFonts w:ascii="PT Astra Serif" w:hAnsi="PT Astra Serif" w:cs="Times New Roman"/>
          <w:b/>
          <w:sz w:val="24"/>
          <w:szCs w:val="28"/>
        </w:rPr>
      </w:pPr>
      <w:r w:rsidRPr="007A589E">
        <w:rPr>
          <w:rFonts w:ascii="PT Astra Serif" w:hAnsi="PT Astra Serif" w:cs="Times New Roman"/>
          <w:b/>
          <w:sz w:val="24"/>
          <w:szCs w:val="28"/>
        </w:rPr>
        <w:t>СВОДНЫЙ ПЛАН МЕРОПРИЯТИЙ</w:t>
      </w:r>
    </w:p>
    <w:p w14:paraId="7EE467AE" w14:textId="77777777" w:rsidR="00A00014" w:rsidRPr="007A589E" w:rsidRDefault="00A00014" w:rsidP="00A00014">
      <w:pPr>
        <w:spacing w:after="0"/>
        <w:jc w:val="center"/>
        <w:rPr>
          <w:rFonts w:ascii="PT Astra Serif" w:hAnsi="PT Astra Serif" w:cs="Times New Roman"/>
          <w:b/>
          <w:sz w:val="24"/>
          <w:szCs w:val="28"/>
        </w:rPr>
      </w:pPr>
      <w:r w:rsidRPr="007A589E">
        <w:rPr>
          <w:rFonts w:ascii="PT Astra Serif" w:hAnsi="PT Astra Serif" w:cs="Times New Roman"/>
          <w:b/>
          <w:sz w:val="24"/>
          <w:szCs w:val="28"/>
        </w:rPr>
        <w:t>по проведению</w:t>
      </w:r>
    </w:p>
    <w:p w14:paraId="1B6A7CFE" w14:textId="77777777" w:rsidR="00A00014" w:rsidRPr="007A589E" w:rsidRDefault="00A00014" w:rsidP="00A00014">
      <w:pPr>
        <w:spacing w:after="0"/>
        <w:jc w:val="center"/>
        <w:rPr>
          <w:rFonts w:ascii="PT Astra Serif" w:hAnsi="PT Astra Serif" w:cs="Times New Roman"/>
          <w:b/>
          <w:sz w:val="24"/>
          <w:szCs w:val="28"/>
        </w:rPr>
      </w:pPr>
      <w:r w:rsidRPr="007A589E">
        <w:rPr>
          <w:rFonts w:ascii="PT Astra Serif" w:hAnsi="PT Astra Serif" w:cs="Times New Roman"/>
          <w:b/>
          <w:sz w:val="24"/>
          <w:szCs w:val="28"/>
        </w:rPr>
        <w:t>Всероссийского Дня правовой помощи детям</w:t>
      </w:r>
    </w:p>
    <w:p w14:paraId="5F49DCA3" w14:textId="77777777" w:rsidR="00A00014" w:rsidRDefault="00A00014" w:rsidP="00A00014">
      <w:pPr>
        <w:spacing w:after="0"/>
        <w:jc w:val="center"/>
        <w:rPr>
          <w:rFonts w:ascii="PT Astra Serif" w:hAnsi="PT Astra Serif" w:cs="Times New Roman"/>
          <w:b/>
          <w:sz w:val="24"/>
          <w:szCs w:val="28"/>
        </w:rPr>
      </w:pPr>
      <w:r w:rsidRPr="007A589E">
        <w:rPr>
          <w:rFonts w:ascii="PT Astra Serif" w:hAnsi="PT Astra Serif" w:cs="Times New Roman"/>
          <w:b/>
          <w:sz w:val="24"/>
          <w:szCs w:val="28"/>
        </w:rPr>
        <w:t>2024 г.</w:t>
      </w:r>
    </w:p>
    <w:tbl>
      <w:tblPr>
        <w:tblStyle w:val="a3"/>
        <w:tblpPr w:leftFromText="180" w:rightFromText="180" w:vertAnchor="text" w:tblpX="-431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129"/>
        <w:gridCol w:w="4933"/>
        <w:gridCol w:w="4111"/>
        <w:gridCol w:w="3289"/>
        <w:gridCol w:w="2126"/>
      </w:tblGrid>
      <w:tr w:rsidR="00A00014" w:rsidRPr="00522858" w14:paraId="729C992E" w14:textId="77777777" w:rsidTr="00C60034">
        <w:trPr>
          <w:trHeight w:val="553"/>
        </w:trPr>
        <w:tc>
          <w:tcPr>
            <w:tcW w:w="1129" w:type="dxa"/>
          </w:tcPr>
          <w:p w14:paraId="2FA2342E" w14:textId="77777777"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33" w:type="dxa"/>
          </w:tcPr>
          <w:p w14:paraId="7CB88FD1" w14:textId="77777777"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организации,</w:t>
            </w:r>
          </w:p>
          <w:p w14:paraId="4F722D3A" w14:textId="77777777"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ответственное (контактное) лицо</w:t>
            </w:r>
          </w:p>
          <w:p w14:paraId="6A3DDDEA" w14:textId="77777777"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(ФИО, должность, телефон)</w:t>
            </w:r>
          </w:p>
        </w:tc>
        <w:tc>
          <w:tcPr>
            <w:tcW w:w="4111" w:type="dxa"/>
          </w:tcPr>
          <w:p w14:paraId="62773DA9" w14:textId="77777777"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мероприятия, место проведения,</w:t>
            </w:r>
          </w:p>
          <w:p w14:paraId="13856C91" w14:textId="77777777"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дата проведения</w:t>
            </w:r>
          </w:p>
          <w:p w14:paraId="00A2A6EF" w14:textId="77777777"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(либо предварительная дата проведения)</w:t>
            </w:r>
          </w:p>
        </w:tc>
        <w:tc>
          <w:tcPr>
            <w:tcW w:w="3289" w:type="dxa"/>
          </w:tcPr>
          <w:p w14:paraId="7AEAD166" w14:textId="77777777"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2126" w:type="dxa"/>
          </w:tcPr>
          <w:p w14:paraId="1D702733" w14:textId="77777777"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Целевая аудитория</w:t>
            </w:r>
          </w:p>
        </w:tc>
      </w:tr>
      <w:tr w:rsidR="00D0468E" w:rsidRPr="00522858" w14:paraId="4B6F3006" w14:textId="77777777" w:rsidTr="0098272F">
        <w:trPr>
          <w:trHeight w:val="132"/>
        </w:trPr>
        <w:tc>
          <w:tcPr>
            <w:tcW w:w="15588" w:type="dxa"/>
            <w:gridSpan w:val="5"/>
          </w:tcPr>
          <w:p w14:paraId="791F939F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Кяхтинский район</w:t>
            </w:r>
          </w:p>
        </w:tc>
      </w:tr>
      <w:tr w:rsidR="00D0468E" w:rsidRPr="00522858" w14:paraId="4B22B5BD" w14:textId="77777777" w:rsidTr="00C60034">
        <w:trPr>
          <w:trHeight w:val="132"/>
        </w:trPr>
        <w:tc>
          <w:tcPr>
            <w:tcW w:w="1129" w:type="dxa"/>
            <w:vMerge w:val="restart"/>
          </w:tcPr>
          <w:p w14:paraId="03923A5D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4933" w:type="dxa"/>
          </w:tcPr>
          <w:p w14:paraId="1BD5AFA5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РБ «Центр помощи детям, оставшимся без попечения родителей «Добрый»</w:t>
            </w:r>
          </w:p>
          <w:p w14:paraId="6FC006B5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Центр занятости населения Кяхтинского района</w:t>
            </w:r>
          </w:p>
          <w:p w14:paraId="34CE4FAE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9D39ED9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директор </w:t>
            </w:r>
            <w:proofErr w:type="spellStart"/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Намсараева</w:t>
            </w:r>
            <w:proofErr w:type="spellEnd"/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В.А.,</w:t>
            </w:r>
          </w:p>
          <w:p w14:paraId="7681E676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8(30142)92-6-44</w:t>
            </w:r>
          </w:p>
        </w:tc>
        <w:tc>
          <w:tcPr>
            <w:tcW w:w="4111" w:type="dxa"/>
          </w:tcPr>
          <w:p w14:paraId="707331D4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Встреча с сотрудниками центра занятости населения по Кяхтинскому району</w:t>
            </w:r>
          </w:p>
          <w:p w14:paraId="0E4B80B0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1949E5B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2024г.</w:t>
            </w:r>
          </w:p>
        </w:tc>
        <w:tc>
          <w:tcPr>
            <w:tcW w:w="3289" w:type="dxa"/>
          </w:tcPr>
          <w:p w14:paraId="3D8BC84C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Приоритетное право детей-сирот при поступлении в учебные заведения, трудоустройстве</w:t>
            </w:r>
          </w:p>
        </w:tc>
        <w:tc>
          <w:tcPr>
            <w:tcW w:w="2126" w:type="dxa"/>
          </w:tcPr>
          <w:p w14:paraId="368FF124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Выпускники центра</w:t>
            </w:r>
          </w:p>
        </w:tc>
      </w:tr>
      <w:tr w:rsidR="00D0468E" w:rsidRPr="00522858" w14:paraId="05EB930F" w14:textId="77777777" w:rsidTr="00C60034">
        <w:trPr>
          <w:trHeight w:val="132"/>
        </w:trPr>
        <w:tc>
          <w:tcPr>
            <w:tcW w:w="1129" w:type="dxa"/>
            <w:vMerge/>
          </w:tcPr>
          <w:p w14:paraId="0DA2EE54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14:paraId="3E9DB7C0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КДН и ЗП МО «Кяхтинский район»</w:t>
            </w:r>
          </w:p>
          <w:p w14:paraId="439F132C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совместно с субъектами профилактики:</w:t>
            </w:r>
          </w:p>
          <w:p w14:paraId="48AF5155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 и.о. главного специалиста КДН и ЗП МО «Кяхтинский район»;</w:t>
            </w:r>
          </w:p>
          <w:p w14:paraId="08CFF543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- старший участковый инспектор, инспектор ПДН А.С. </w:t>
            </w:r>
            <w:proofErr w:type="spellStart"/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Эрдынеева</w:t>
            </w:r>
            <w:proofErr w:type="spellEnd"/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;</w:t>
            </w:r>
          </w:p>
          <w:p w14:paraId="2D00B47A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начальник филиала по Кяхтинскому району ФКУ УИИ УФСИН России по РБ С.В. Чекин 8(30142)41-231;</w:t>
            </w:r>
          </w:p>
          <w:p w14:paraId="0F187B73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Нотариус Лебедева С.Б.;</w:t>
            </w:r>
          </w:p>
          <w:p w14:paraId="39449710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ОСЗН по Кяхтинскому району, начальник И.В. Сафронова;</w:t>
            </w:r>
          </w:p>
          <w:p w14:paraId="176401B4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- отдел опеки и попечительства МО «Кяхтинский район», специалисты Н.Д. </w:t>
            </w:r>
            <w:proofErr w:type="spellStart"/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Санжижапова</w:t>
            </w:r>
            <w:proofErr w:type="spellEnd"/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Л.В. </w:t>
            </w:r>
            <w:proofErr w:type="spellStart"/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Жарникова</w:t>
            </w:r>
            <w:proofErr w:type="spellEnd"/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;</w:t>
            </w:r>
          </w:p>
          <w:p w14:paraId="72A21567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ОВМ ОМВД России по Республике Бурятия в Кяхтинском районе;</w:t>
            </w:r>
          </w:p>
          <w:p w14:paraId="4F1C0767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- Кяхтинского районного отдела Управления ЗАГС РБ, и.о. начальника </w:t>
            </w:r>
            <w:proofErr w:type="spellStart"/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Дынжинова</w:t>
            </w:r>
            <w:proofErr w:type="spellEnd"/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Т.Б.</w:t>
            </w:r>
          </w:p>
        </w:tc>
        <w:tc>
          <w:tcPr>
            <w:tcW w:w="4111" w:type="dxa"/>
          </w:tcPr>
          <w:p w14:paraId="0154E558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Центр «Добрый»</w:t>
            </w:r>
          </w:p>
          <w:p w14:paraId="30EF1C2A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60183DC4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19.11.2024г.</w:t>
            </w:r>
          </w:p>
        </w:tc>
        <w:tc>
          <w:tcPr>
            <w:tcW w:w="3289" w:type="dxa"/>
          </w:tcPr>
          <w:p w14:paraId="1D066AA0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консультативной правовой помощи</w:t>
            </w:r>
          </w:p>
        </w:tc>
        <w:tc>
          <w:tcPr>
            <w:tcW w:w="2126" w:type="dxa"/>
          </w:tcPr>
          <w:p w14:paraId="1A3532D3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</w:t>
            </w:r>
          </w:p>
        </w:tc>
      </w:tr>
      <w:tr w:rsidR="00D0468E" w:rsidRPr="00522858" w14:paraId="5391BF08" w14:textId="77777777" w:rsidTr="00C60034">
        <w:trPr>
          <w:trHeight w:val="132"/>
        </w:trPr>
        <w:tc>
          <w:tcPr>
            <w:tcW w:w="1129" w:type="dxa"/>
            <w:vMerge/>
          </w:tcPr>
          <w:p w14:paraId="39756816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14:paraId="6826F253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РБ «Центр помощи детям, оставшимся без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попечения родителей «Добрый»,</w:t>
            </w:r>
          </w:p>
          <w:p w14:paraId="392B4E4B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специалист по социальной работе К.Б. </w:t>
            </w:r>
            <w:proofErr w:type="spellStart"/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Тугульдурова</w:t>
            </w:r>
            <w:proofErr w:type="spellEnd"/>
          </w:p>
        </w:tc>
        <w:tc>
          <w:tcPr>
            <w:tcW w:w="4111" w:type="dxa"/>
          </w:tcPr>
          <w:p w14:paraId="4D675B8D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информационного стенда «Главные документы и твои права», создание буклетов</w:t>
            </w:r>
          </w:p>
          <w:p w14:paraId="113014EE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 – ноябрь</w:t>
            </w:r>
          </w:p>
          <w:p w14:paraId="7C9FA6BB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14:paraId="13CC3D96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635B77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</w:t>
            </w:r>
          </w:p>
          <w:p w14:paraId="07B8B203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Приемные дети из замещающих семей</w:t>
            </w:r>
          </w:p>
        </w:tc>
      </w:tr>
      <w:tr w:rsidR="00D0468E" w:rsidRPr="00522858" w14:paraId="51383AEC" w14:textId="77777777" w:rsidTr="00C60034">
        <w:trPr>
          <w:trHeight w:val="132"/>
        </w:trPr>
        <w:tc>
          <w:tcPr>
            <w:tcW w:w="1129" w:type="dxa"/>
            <w:vMerge/>
          </w:tcPr>
          <w:p w14:paraId="195A7A9D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14:paraId="3F1E914F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РБ «Центр помощи детям, оставшимся без попечения родителей «Добрый»</w:t>
            </w:r>
          </w:p>
          <w:p w14:paraId="12B946FD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К.Б. </w:t>
            </w:r>
            <w:proofErr w:type="spellStart"/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Тугульдурова</w:t>
            </w:r>
            <w:proofErr w:type="spellEnd"/>
          </w:p>
        </w:tc>
        <w:tc>
          <w:tcPr>
            <w:tcW w:w="4111" w:type="dxa"/>
          </w:tcPr>
          <w:p w14:paraId="68E50FBB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час «Я – будущий выпускник» - мозговой штурм,</w:t>
            </w:r>
          </w:p>
          <w:p w14:paraId="36995F23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 г.</w:t>
            </w:r>
          </w:p>
        </w:tc>
        <w:tc>
          <w:tcPr>
            <w:tcW w:w="3289" w:type="dxa"/>
          </w:tcPr>
          <w:p w14:paraId="34E39244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консультативной правовой помощи.</w:t>
            </w:r>
          </w:p>
        </w:tc>
        <w:tc>
          <w:tcPr>
            <w:tcW w:w="2126" w:type="dxa"/>
          </w:tcPr>
          <w:p w14:paraId="196EF84C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- выпускники</w:t>
            </w:r>
          </w:p>
        </w:tc>
      </w:tr>
      <w:tr w:rsidR="00D0468E" w:rsidRPr="00522858" w14:paraId="7D931195" w14:textId="77777777" w:rsidTr="00C60034">
        <w:trPr>
          <w:trHeight w:val="132"/>
        </w:trPr>
        <w:tc>
          <w:tcPr>
            <w:tcW w:w="1129" w:type="dxa"/>
            <w:vMerge/>
          </w:tcPr>
          <w:p w14:paraId="75395C3A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</w:tcPr>
          <w:p w14:paraId="34941DE0" w14:textId="77777777" w:rsidR="00D0468E" w:rsidRPr="00522858" w:rsidRDefault="00D0468E" w:rsidP="00D0468E">
            <w:pPr>
              <w:pStyle w:val="a4"/>
              <w:numPr>
                <w:ilvl w:val="0"/>
                <w:numId w:val="5"/>
              </w:numPr>
              <w:tabs>
                <w:tab w:val="left" w:pos="624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ГБУСО РБ «Центр помощи детям, оставшимся без попечения родителей «Добрый», психолог А.С. </w:t>
            </w:r>
            <w:proofErr w:type="spellStart"/>
            <w:r w:rsidRPr="00522858">
              <w:rPr>
                <w:rFonts w:ascii="PT Astra Serif" w:hAnsi="PT Astra Serif"/>
                <w:b/>
                <w:sz w:val="24"/>
                <w:szCs w:val="24"/>
              </w:rPr>
              <w:t>Курикалова</w:t>
            </w:r>
            <w:proofErr w:type="spellEnd"/>
            <w:r w:rsidRPr="00522858">
              <w:rPr>
                <w:rFonts w:ascii="PT Astra Serif" w:hAnsi="PT Astra Serif"/>
                <w:b/>
                <w:sz w:val="24"/>
                <w:szCs w:val="24"/>
              </w:rPr>
              <w:t>;</w:t>
            </w:r>
          </w:p>
          <w:p w14:paraId="314AD725" w14:textId="77777777" w:rsidR="00D0468E" w:rsidRPr="00522858" w:rsidRDefault="00D0468E" w:rsidP="00D0468E">
            <w:pPr>
              <w:pStyle w:val="a4"/>
              <w:numPr>
                <w:ilvl w:val="0"/>
                <w:numId w:val="5"/>
              </w:numPr>
              <w:tabs>
                <w:tab w:val="left" w:pos="624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ОСЗН по Кяхтинскому району, начальник </w:t>
            </w:r>
            <w:proofErr w:type="spellStart"/>
            <w:r w:rsidRPr="00522858">
              <w:rPr>
                <w:rFonts w:ascii="PT Astra Serif" w:hAnsi="PT Astra Serif"/>
                <w:b/>
                <w:sz w:val="24"/>
                <w:szCs w:val="24"/>
              </w:rPr>
              <w:t>И.В.Сафронова</w:t>
            </w:r>
            <w:proofErr w:type="spellEnd"/>
            <w:r w:rsidRPr="00522858">
              <w:rPr>
                <w:rFonts w:ascii="PT Astra Serif" w:hAnsi="PT Astra Serif"/>
                <w:b/>
                <w:sz w:val="24"/>
                <w:szCs w:val="24"/>
              </w:rPr>
              <w:t>;</w:t>
            </w:r>
          </w:p>
          <w:p w14:paraId="1F2C65D5" w14:textId="77777777" w:rsidR="00D0468E" w:rsidRPr="00522858" w:rsidRDefault="00D0468E" w:rsidP="00D0468E">
            <w:pPr>
              <w:pStyle w:val="a4"/>
              <w:numPr>
                <w:ilvl w:val="0"/>
                <w:numId w:val="5"/>
              </w:numPr>
              <w:tabs>
                <w:tab w:val="left" w:pos="624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Отдел опеки и попечительства МО «Кяхтинский район», специалист Н.Д. </w:t>
            </w:r>
            <w:proofErr w:type="spellStart"/>
            <w:r w:rsidRPr="00522858">
              <w:rPr>
                <w:rFonts w:ascii="PT Astra Serif" w:hAnsi="PT Astra Serif"/>
                <w:b/>
                <w:sz w:val="24"/>
                <w:szCs w:val="24"/>
              </w:rPr>
              <w:t>Санжижапова</w:t>
            </w:r>
            <w:proofErr w:type="spellEnd"/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, </w:t>
            </w:r>
            <w:proofErr w:type="spellStart"/>
            <w:r w:rsidRPr="00522858">
              <w:rPr>
                <w:rFonts w:ascii="PT Astra Serif" w:hAnsi="PT Astra Serif"/>
                <w:b/>
                <w:sz w:val="24"/>
                <w:szCs w:val="24"/>
              </w:rPr>
              <w:t>Л.В.Жарникова</w:t>
            </w:r>
            <w:proofErr w:type="spellEnd"/>
            <w:r w:rsidRPr="00522858">
              <w:rPr>
                <w:rFonts w:ascii="PT Astra Serif" w:hAnsi="PT Astra Serif"/>
                <w:b/>
                <w:sz w:val="24"/>
                <w:szCs w:val="24"/>
              </w:rPr>
              <w:t>;</w:t>
            </w:r>
          </w:p>
          <w:p w14:paraId="054B697C" w14:textId="77777777" w:rsidR="00D0468E" w:rsidRPr="00522858" w:rsidRDefault="00D0468E" w:rsidP="00D0468E">
            <w:pPr>
              <w:pStyle w:val="a4"/>
              <w:numPr>
                <w:ilvl w:val="0"/>
                <w:numId w:val="5"/>
              </w:numPr>
              <w:tabs>
                <w:tab w:val="left" w:pos="624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Старший участковый инспектор, инспектор ПДН 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br/>
              <w:t xml:space="preserve">А.С. </w:t>
            </w:r>
            <w:proofErr w:type="spellStart"/>
            <w:r w:rsidRPr="00522858">
              <w:rPr>
                <w:rFonts w:ascii="PT Astra Serif" w:hAnsi="PT Astra Serif"/>
                <w:b/>
                <w:sz w:val="24"/>
                <w:szCs w:val="24"/>
              </w:rPr>
              <w:t>Эрдынеева</w:t>
            </w:r>
            <w:proofErr w:type="spellEnd"/>
            <w:r w:rsidRPr="00522858">
              <w:rPr>
                <w:rFonts w:ascii="PT Astra Serif" w:hAnsi="PT Astra Serif"/>
                <w:b/>
                <w:sz w:val="24"/>
                <w:szCs w:val="24"/>
              </w:rPr>
              <w:t>;</w:t>
            </w:r>
          </w:p>
          <w:p w14:paraId="391A6A00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Мобильная группа правовой и психологической помощи замещающим семьям (представители филиала Госфонда «Защитники Отечества»: Очирова МД, Цыдыпова ЭБ, </w:t>
            </w:r>
            <w:proofErr w:type="spellStart"/>
            <w:r w:rsidRPr="00522858">
              <w:rPr>
                <w:rFonts w:ascii="PT Astra Serif" w:hAnsi="PT Astra Serif"/>
                <w:b/>
                <w:sz w:val="24"/>
                <w:szCs w:val="24"/>
              </w:rPr>
              <w:t>Дашиева</w:t>
            </w:r>
            <w:proofErr w:type="spellEnd"/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 АВ);</w:t>
            </w:r>
          </w:p>
        </w:tc>
        <w:tc>
          <w:tcPr>
            <w:tcW w:w="4111" w:type="dxa"/>
          </w:tcPr>
          <w:p w14:paraId="4561656E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«День правовой грамотности»</w:t>
            </w:r>
          </w:p>
          <w:p w14:paraId="447D0839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0BB155B1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  <w:p w14:paraId="2D3118C1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4F8F7975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Индивидуальная консультационная площадка</w:t>
            </w:r>
          </w:p>
          <w:p w14:paraId="4E335312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 г.</w:t>
            </w:r>
          </w:p>
        </w:tc>
        <w:tc>
          <w:tcPr>
            <w:tcW w:w="3289" w:type="dxa"/>
          </w:tcPr>
          <w:p w14:paraId="2206C404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консультативной правовой помощи.</w:t>
            </w:r>
          </w:p>
        </w:tc>
        <w:tc>
          <w:tcPr>
            <w:tcW w:w="2126" w:type="dxa"/>
          </w:tcPr>
          <w:p w14:paraId="789A8532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родители</w:t>
            </w:r>
          </w:p>
          <w:p w14:paraId="5AF4D4C3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Приемные дети</w:t>
            </w:r>
          </w:p>
        </w:tc>
      </w:tr>
      <w:tr w:rsidR="00D0468E" w:rsidRPr="00522858" w14:paraId="12286068" w14:textId="77777777" w:rsidTr="00C60034">
        <w:trPr>
          <w:trHeight w:val="132"/>
        </w:trPr>
        <w:tc>
          <w:tcPr>
            <w:tcW w:w="1129" w:type="dxa"/>
            <w:vMerge/>
          </w:tcPr>
          <w:p w14:paraId="0E166BAE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  <w:vMerge w:val="restart"/>
          </w:tcPr>
          <w:p w14:paraId="0D2DB114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Кяхтинский районный отдел Управления ЗАГС Республики Бурятия</w:t>
            </w:r>
          </w:p>
          <w:p w14:paraId="2CEF0EF4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14:paraId="6A1D7371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Самбуева</w:t>
            </w:r>
            <w:proofErr w:type="spellEnd"/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Лидия </w:t>
            </w:r>
            <w:proofErr w:type="spellStart"/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Доржиевна</w:t>
            </w:r>
            <w:proofErr w:type="spellEnd"/>
            <w:r w:rsidRPr="00522858">
              <w:rPr>
                <w:rFonts w:ascii="PT Astra Serif" w:hAnsi="PT Astra Serif" w:cs="Times New Roman"/>
                <w:sz w:val="24"/>
                <w:szCs w:val="24"/>
              </w:rPr>
              <w:t>, начальник,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06E296DD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 83014291220</w:t>
            </w:r>
          </w:p>
          <w:p w14:paraId="3DC24379" w14:textId="77777777"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0A352B8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4A94DE8" w14:textId="77777777" w:rsidR="00D0468E" w:rsidRPr="00522858" w:rsidRDefault="00D0468E" w:rsidP="00D0468E">
            <w:pPr>
              <w:tabs>
                <w:tab w:val="left" w:pos="624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E1EC128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на тему: «Твои права и обязанности», место проведения: ГБУСО РБ «Центр помощи детям, оставшимся без попечения родителей «Добрый»</w:t>
            </w:r>
          </w:p>
          <w:p w14:paraId="1CE4E962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14DA23E1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13.11.2024 </w:t>
            </w:r>
          </w:p>
        </w:tc>
        <w:tc>
          <w:tcPr>
            <w:tcW w:w="3289" w:type="dxa"/>
          </w:tcPr>
          <w:p w14:paraId="0F9F28F6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14:paraId="67F31E03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  <w:p w14:paraId="74D33F37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72D10EC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EF15F6" w14:textId="77777777" w:rsidR="00D0468E" w:rsidRPr="00522858" w:rsidRDefault="00D0468E" w:rsidP="00D0468E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bCs/>
                <w:sz w:val="24"/>
                <w:szCs w:val="24"/>
              </w:rPr>
              <w:t xml:space="preserve">Воспитанники центра </w:t>
            </w:r>
          </w:p>
          <w:p w14:paraId="5D2A4B3E" w14:textId="77777777" w:rsidR="00D0468E" w:rsidRPr="00522858" w:rsidRDefault="00D0468E" w:rsidP="00D0468E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bCs/>
                <w:sz w:val="24"/>
                <w:szCs w:val="24"/>
              </w:rPr>
            </w:pPr>
          </w:p>
          <w:p w14:paraId="3A95714D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14:paraId="09866142" w14:textId="77777777" w:rsidTr="00C60034">
        <w:trPr>
          <w:trHeight w:val="132"/>
        </w:trPr>
        <w:tc>
          <w:tcPr>
            <w:tcW w:w="1129" w:type="dxa"/>
            <w:vMerge/>
          </w:tcPr>
          <w:p w14:paraId="3207298F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  <w:vMerge/>
          </w:tcPr>
          <w:p w14:paraId="57D21A21" w14:textId="77777777" w:rsidR="00D0468E" w:rsidRPr="00522858" w:rsidRDefault="00D0468E" w:rsidP="00D0468E">
            <w:pPr>
              <w:pStyle w:val="a4"/>
              <w:tabs>
                <w:tab w:val="left" w:pos="624"/>
              </w:tabs>
              <w:spacing w:after="0" w:line="240" w:lineRule="auto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2415342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по вопросам в сфере государственной регистрации актов гражданского состояния по телефону, на личном приеме</w:t>
            </w:r>
          </w:p>
          <w:p w14:paraId="0F23DAB4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D89E90E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01.11.2024 – 20.11.2024</w:t>
            </w:r>
          </w:p>
        </w:tc>
        <w:tc>
          <w:tcPr>
            <w:tcW w:w="3289" w:type="dxa"/>
          </w:tcPr>
          <w:p w14:paraId="5EBEAABB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14:paraId="53A8B075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bCs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D0468E" w:rsidRPr="00522858" w14:paraId="6CB295B0" w14:textId="77777777" w:rsidTr="00C60034">
        <w:trPr>
          <w:trHeight w:val="132"/>
        </w:trPr>
        <w:tc>
          <w:tcPr>
            <w:tcW w:w="1129" w:type="dxa"/>
            <w:vMerge/>
          </w:tcPr>
          <w:p w14:paraId="034DD1E9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  <w:vMerge w:val="restart"/>
          </w:tcPr>
          <w:p w14:paraId="5B7A7C35" w14:textId="77777777" w:rsidR="00D0468E" w:rsidRPr="00522858" w:rsidRDefault="00D0468E" w:rsidP="00D0468E">
            <w:pPr>
              <w:pStyle w:val="a4"/>
              <w:tabs>
                <w:tab w:val="left" w:pos="624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МБУ ДО «Кяхтинский ЦДО»</w:t>
            </w:r>
          </w:p>
        </w:tc>
        <w:tc>
          <w:tcPr>
            <w:tcW w:w="4111" w:type="dxa"/>
          </w:tcPr>
          <w:p w14:paraId="04FBEFAD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Работа консультативного центра правовой и психологической помощи детям</w:t>
            </w:r>
          </w:p>
          <w:p w14:paraId="502671F9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6DEF4B26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 18.11.2024 года по 22.11.2024 г.</w:t>
            </w:r>
          </w:p>
        </w:tc>
        <w:tc>
          <w:tcPr>
            <w:tcW w:w="3289" w:type="dxa"/>
          </w:tcPr>
          <w:p w14:paraId="1022EE03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правовых компетенций воспитанников через творческую деятельность</w:t>
            </w:r>
          </w:p>
        </w:tc>
        <w:tc>
          <w:tcPr>
            <w:tcW w:w="2126" w:type="dxa"/>
          </w:tcPr>
          <w:p w14:paraId="2711B0A6" w14:textId="77777777" w:rsidR="00D0468E" w:rsidRPr="00522858" w:rsidRDefault="00D0468E" w:rsidP="00D0468E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1-11 классов, родители</w:t>
            </w:r>
          </w:p>
        </w:tc>
      </w:tr>
      <w:tr w:rsidR="00D0468E" w:rsidRPr="00522858" w14:paraId="16502774" w14:textId="77777777" w:rsidTr="00C60034">
        <w:trPr>
          <w:trHeight w:val="132"/>
        </w:trPr>
        <w:tc>
          <w:tcPr>
            <w:tcW w:w="1129" w:type="dxa"/>
            <w:vMerge/>
          </w:tcPr>
          <w:p w14:paraId="1A25626C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933" w:type="dxa"/>
            <w:vMerge/>
          </w:tcPr>
          <w:p w14:paraId="273D88DA" w14:textId="77777777" w:rsidR="00D0468E" w:rsidRPr="00522858" w:rsidRDefault="00D0468E" w:rsidP="00D0468E">
            <w:pPr>
              <w:pStyle w:val="a4"/>
              <w:tabs>
                <w:tab w:val="left" w:pos="624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EB7CED6" w14:textId="77777777"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Проведение онлайн-урока «Тебе о праве-право о тебе»</w:t>
            </w:r>
          </w:p>
          <w:p w14:paraId="6C86D80F" w14:textId="77777777"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C1B9C15" w14:textId="77777777"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19</w:t>
            </w:r>
            <w:r w:rsidRPr="00522858">
              <w:rPr>
                <w:rFonts w:ascii="PT Astra Serif" w:hAnsi="PT Astra Serif"/>
                <w:sz w:val="24"/>
                <w:szCs w:val="24"/>
                <w:lang w:val="en-US"/>
              </w:rPr>
              <w:t xml:space="preserve">.11.2024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г</w:t>
            </w:r>
            <w:r w:rsidRPr="00522858">
              <w:rPr>
                <w:rFonts w:ascii="PT Astra Serif" w:hAnsi="PT Astra Serif"/>
                <w:sz w:val="24"/>
                <w:szCs w:val="24"/>
                <w:lang w:val="en-US"/>
              </w:rPr>
              <w:t xml:space="preserve">.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– 7 классы;</w:t>
            </w:r>
          </w:p>
          <w:p w14:paraId="1A3F8302" w14:textId="77777777"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20.11.2024 г</w:t>
            </w:r>
            <w:r w:rsidRPr="00522858">
              <w:rPr>
                <w:rFonts w:ascii="PT Astra Serif" w:hAnsi="PT Astra Serif"/>
                <w:sz w:val="24"/>
                <w:szCs w:val="24"/>
                <w:lang w:val="en-US"/>
              </w:rPr>
              <w:t xml:space="preserve">.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– 8 классы</w:t>
            </w:r>
          </w:p>
        </w:tc>
        <w:tc>
          <w:tcPr>
            <w:tcW w:w="3289" w:type="dxa"/>
          </w:tcPr>
          <w:p w14:paraId="1191B21B" w14:textId="77777777"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правовых компетенций воспитанников через творческую деятельность</w:t>
            </w:r>
          </w:p>
        </w:tc>
        <w:tc>
          <w:tcPr>
            <w:tcW w:w="2126" w:type="dxa"/>
          </w:tcPr>
          <w:p w14:paraId="1D6A6923" w14:textId="77777777" w:rsidR="00D0468E" w:rsidRPr="00522858" w:rsidRDefault="00D0468E" w:rsidP="00D0468E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7-8 классы</w:t>
            </w:r>
          </w:p>
        </w:tc>
      </w:tr>
    </w:tbl>
    <w:p w14:paraId="2FE86953" w14:textId="77777777" w:rsidR="00A00014" w:rsidRPr="007A589E" w:rsidRDefault="00A00014" w:rsidP="00A00014">
      <w:pPr>
        <w:spacing w:after="0"/>
        <w:rPr>
          <w:rFonts w:ascii="PT Astra Serif" w:hAnsi="PT Astra Serif" w:cs="Times New Roman"/>
          <w:b/>
          <w:sz w:val="24"/>
          <w:szCs w:val="28"/>
        </w:rPr>
      </w:pPr>
    </w:p>
    <w:sectPr w:rsidR="00A00014" w:rsidRPr="007A589E" w:rsidSect="00386D5A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05B1F" w14:textId="77777777" w:rsidR="002D29D2" w:rsidRDefault="002D29D2" w:rsidP="00386D5A">
      <w:pPr>
        <w:spacing w:after="0" w:line="240" w:lineRule="auto"/>
      </w:pPr>
      <w:r>
        <w:separator/>
      </w:r>
    </w:p>
  </w:endnote>
  <w:endnote w:type="continuationSeparator" w:id="0">
    <w:p w14:paraId="6AA7CC99" w14:textId="77777777" w:rsidR="002D29D2" w:rsidRDefault="002D29D2" w:rsidP="0038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04625" w14:textId="77777777" w:rsidR="002D29D2" w:rsidRDefault="002D29D2" w:rsidP="00386D5A">
      <w:pPr>
        <w:spacing w:after="0" w:line="240" w:lineRule="auto"/>
      </w:pPr>
      <w:r>
        <w:separator/>
      </w:r>
    </w:p>
  </w:footnote>
  <w:footnote w:type="continuationSeparator" w:id="0">
    <w:p w14:paraId="24F16C37" w14:textId="77777777" w:rsidR="002D29D2" w:rsidRDefault="002D29D2" w:rsidP="0038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1229407"/>
      <w:docPartObj>
        <w:docPartGallery w:val="Page Numbers (Top of Page)"/>
        <w:docPartUnique/>
      </w:docPartObj>
    </w:sdtPr>
    <w:sdtContent>
      <w:p w14:paraId="245D2535" w14:textId="77777777" w:rsidR="008F7607" w:rsidRDefault="008F760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D0F">
          <w:rPr>
            <w:noProof/>
          </w:rPr>
          <w:t>14</w:t>
        </w:r>
        <w:r>
          <w:fldChar w:fldCharType="end"/>
        </w:r>
      </w:p>
    </w:sdtContent>
  </w:sdt>
  <w:p w14:paraId="246929D0" w14:textId="77777777" w:rsidR="008F7607" w:rsidRDefault="008F760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352E3"/>
    <w:multiLevelType w:val="multilevel"/>
    <w:tmpl w:val="034352E3"/>
    <w:lvl w:ilvl="0">
      <w:start w:val="1"/>
      <w:numFmt w:val="decimal"/>
      <w:lvlText w:val="%1."/>
      <w:lvlJc w:val="left"/>
      <w:pPr>
        <w:ind w:left="435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44E09A9"/>
    <w:multiLevelType w:val="hybridMultilevel"/>
    <w:tmpl w:val="535095D6"/>
    <w:lvl w:ilvl="0" w:tplc="83DCEF0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F2363"/>
    <w:multiLevelType w:val="hybridMultilevel"/>
    <w:tmpl w:val="9446BDBA"/>
    <w:lvl w:ilvl="0" w:tplc="0D78212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4E41212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06489A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8A9F62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280AFA0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40C52AC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E650A6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64AACA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D3A2DB0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BB1DBB"/>
    <w:multiLevelType w:val="hybridMultilevel"/>
    <w:tmpl w:val="9CFC19A8"/>
    <w:lvl w:ilvl="0" w:tplc="7FE037E6">
      <w:start w:val="1"/>
      <w:numFmt w:val="bullet"/>
      <w:lvlText w:val="-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818BD2A">
      <w:start w:val="1"/>
      <w:numFmt w:val="bullet"/>
      <w:lvlText w:val="o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3DCCEC4">
      <w:start w:val="1"/>
      <w:numFmt w:val="bullet"/>
      <w:lvlText w:val="▪"/>
      <w:lvlJc w:val="left"/>
      <w:pPr>
        <w:ind w:left="1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5F4E5E0">
      <w:start w:val="1"/>
      <w:numFmt w:val="bullet"/>
      <w:lvlText w:val="•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72AC6B0">
      <w:start w:val="1"/>
      <w:numFmt w:val="bullet"/>
      <w:lvlText w:val="o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82E44BA">
      <w:start w:val="1"/>
      <w:numFmt w:val="bullet"/>
      <w:lvlText w:val="▪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4C4212A">
      <w:start w:val="1"/>
      <w:numFmt w:val="bullet"/>
      <w:lvlText w:val="•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670C182">
      <w:start w:val="1"/>
      <w:numFmt w:val="bullet"/>
      <w:lvlText w:val="o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59854F0">
      <w:start w:val="1"/>
      <w:numFmt w:val="bullet"/>
      <w:lvlText w:val="▪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1A7709"/>
    <w:multiLevelType w:val="hybridMultilevel"/>
    <w:tmpl w:val="D91E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F7A89"/>
    <w:multiLevelType w:val="hybridMultilevel"/>
    <w:tmpl w:val="5E184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273559">
    <w:abstractNumId w:val="3"/>
  </w:num>
  <w:num w:numId="2" w16cid:durableId="1145395177">
    <w:abstractNumId w:val="1"/>
  </w:num>
  <w:num w:numId="3" w16cid:durableId="360670607">
    <w:abstractNumId w:val="2"/>
  </w:num>
  <w:num w:numId="4" w16cid:durableId="1570268307">
    <w:abstractNumId w:val="5"/>
  </w:num>
  <w:num w:numId="5" w16cid:durableId="817651337">
    <w:abstractNumId w:val="4"/>
  </w:num>
  <w:num w:numId="6" w16cid:durableId="198443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049"/>
    <w:rsid w:val="00030C3F"/>
    <w:rsid w:val="0006585B"/>
    <w:rsid w:val="00065D22"/>
    <w:rsid w:val="0007653F"/>
    <w:rsid w:val="000867CE"/>
    <w:rsid w:val="00095970"/>
    <w:rsid w:val="00097246"/>
    <w:rsid w:val="000A76EB"/>
    <w:rsid w:val="000B30D0"/>
    <w:rsid w:val="000B59E5"/>
    <w:rsid w:val="000E43F0"/>
    <w:rsid w:val="000F72F1"/>
    <w:rsid w:val="00102DDC"/>
    <w:rsid w:val="00105A56"/>
    <w:rsid w:val="001129F5"/>
    <w:rsid w:val="00161594"/>
    <w:rsid w:val="0018320F"/>
    <w:rsid w:val="00194A78"/>
    <w:rsid w:val="0019584B"/>
    <w:rsid w:val="00196F7F"/>
    <w:rsid w:val="001A34B8"/>
    <w:rsid w:val="001F2B6C"/>
    <w:rsid w:val="001F4ECF"/>
    <w:rsid w:val="001F6BB9"/>
    <w:rsid w:val="002044B0"/>
    <w:rsid w:val="002160EB"/>
    <w:rsid w:val="00225C80"/>
    <w:rsid w:val="00235AE2"/>
    <w:rsid w:val="00236D73"/>
    <w:rsid w:val="00237302"/>
    <w:rsid w:val="00252F88"/>
    <w:rsid w:val="00260CA0"/>
    <w:rsid w:val="002638DB"/>
    <w:rsid w:val="00270644"/>
    <w:rsid w:val="00276225"/>
    <w:rsid w:val="00282F55"/>
    <w:rsid w:val="00284885"/>
    <w:rsid w:val="002C050F"/>
    <w:rsid w:val="002C1CE5"/>
    <w:rsid w:val="002D29D2"/>
    <w:rsid w:val="002D7A97"/>
    <w:rsid w:val="002F6492"/>
    <w:rsid w:val="00300C9C"/>
    <w:rsid w:val="00301BEB"/>
    <w:rsid w:val="003026FF"/>
    <w:rsid w:val="00327A87"/>
    <w:rsid w:val="00363650"/>
    <w:rsid w:val="00376E65"/>
    <w:rsid w:val="003771BE"/>
    <w:rsid w:val="00383A3F"/>
    <w:rsid w:val="00386D5A"/>
    <w:rsid w:val="00390117"/>
    <w:rsid w:val="00393983"/>
    <w:rsid w:val="003A0730"/>
    <w:rsid w:val="003A66ED"/>
    <w:rsid w:val="003C2DB5"/>
    <w:rsid w:val="003C392E"/>
    <w:rsid w:val="003E01E8"/>
    <w:rsid w:val="003F442A"/>
    <w:rsid w:val="00425E81"/>
    <w:rsid w:val="004458FF"/>
    <w:rsid w:val="00452577"/>
    <w:rsid w:val="00486E77"/>
    <w:rsid w:val="004873E5"/>
    <w:rsid w:val="004953A1"/>
    <w:rsid w:val="004A0D8F"/>
    <w:rsid w:val="004C0411"/>
    <w:rsid w:val="004C2D60"/>
    <w:rsid w:val="004D64F3"/>
    <w:rsid w:val="004E2BD6"/>
    <w:rsid w:val="005066E2"/>
    <w:rsid w:val="0050787C"/>
    <w:rsid w:val="00510A28"/>
    <w:rsid w:val="00513D03"/>
    <w:rsid w:val="00515DBA"/>
    <w:rsid w:val="00516B74"/>
    <w:rsid w:val="00522858"/>
    <w:rsid w:val="00524E52"/>
    <w:rsid w:val="00525F2D"/>
    <w:rsid w:val="00536049"/>
    <w:rsid w:val="00563AB7"/>
    <w:rsid w:val="005654FC"/>
    <w:rsid w:val="005737EF"/>
    <w:rsid w:val="0058482F"/>
    <w:rsid w:val="00595DE2"/>
    <w:rsid w:val="005B20C7"/>
    <w:rsid w:val="005C51D1"/>
    <w:rsid w:val="005C62F6"/>
    <w:rsid w:val="005D3280"/>
    <w:rsid w:val="005E0AE9"/>
    <w:rsid w:val="005E13FE"/>
    <w:rsid w:val="005F6C53"/>
    <w:rsid w:val="005F7AEC"/>
    <w:rsid w:val="00600DC4"/>
    <w:rsid w:val="00615EE1"/>
    <w:rsid w:val="006179E8"/>
    <w:rsid w:val="00621318"/>
    <w:rsid w:val="00646DBB"/>
    <w:rsid w:val="00647071"/>
    <w:rsid w:val="00653BFF"/>
    <w:rsid w:val="0065625B"/>
    <w:rsid w:val="006563A2"/>
    <w:rsid w:val="0065770B"/>
    <w:rsid w:val="0066532B"/>
    <w:rsid w:val="00692E0A"/>
    <w:rsid w:val="006A0D34"/>
    <w:rsid w:val="006C7ACA"/>
    <w:rsid w:val="006D7462"/>
    <w:rsid w:val="006E0A7B"/>
    <w:rsid w:val="006E652A"/>
    <w:rsid w:val="006F6D3F"/>
    <w:rsid w:val="007055F3"/>
    <w:rsid w:val="00735CAB"/>
    <w:rsid w:val="00741E8C"/>
    <w:rsid w:val="00755AD6"/>
    <w:rsid w:val="00755D0F"/>
    <w:rsid w:val="0075756E"/>
    <w:rsid w:val="007626F1"/>
    <w:rsid w:val="00764665"/>
    <w:rsid w:val="0078681E"/>
    <w:rsid w:val="007976C6"/>
    <w:rsid w:val="007A121D"/>
    <w:rsid w:val="007A6EBF"/>
    <w:rsid w:val="007B0FDB"/>
    <w:rsid w:val="007C130B"/>
    <w:rsid w:val="007D2A15"/>
    <w:rsid w:val="007D6769"/>
    <w:rsid w:val="007E00B8"/>
    <w:rsid w:val="00832C44"/>
    <w:rsid w:val="00841A6F"/>
    <w:rsid w:val="00847B9D"/>
    <w:rsid w:val="00862C9D"/>
    <w:rsid w:val="00866AF4"/>
    <w:rsid w:val="008768CD"/>
    <w:rsid w:val="00890B96"/>
    <w:rsid w:val="00893C21"/>
    <w:rsid w:val="008A2532"/>
    <w:rsid w:val="008A3E4A"/>
    <w:rsid w:val="008B18D4"/>
    <w:rsid w:val="008B576B"/>
    <w:rsid w:val="008F2F5C"/>
    <w:rsid w:val="008F4F1B"/>
    <w:rsid w:val="008F5B6D"/>
    <w:rsid w:val="008F7607"/>
    <w:rsid w:val="009142AE"/>
    <w:rsid w:val="00920739"/>
    <w:rsid w:val="0094078B"/>
    <w:rsid w:val="00946C15"/>
    <w:rsid w:val="00955F12"/>
    <w:rsid w:val="00965E12"/>
    <w:rsid w:val="00966DAF"/>
    <w:rsid w:val="0098272F"/>
    <w:rsid w:val="0099196B"/>
    <w:rsid w:val="00991E82"/>
    <w:rsid w:val="00995CFF"/>
    <w:rsid w:val="009E3E83"/>
    <w:rsid w:val="00A00014"/>
    <w:rsid w:val="00A06AF0"/>
    <w:rsid w:val="00A24B7C"/>
    <w:rsid w:val="00A300B2"/>
    <w:rsid w:val="00A31CB3"/>
    <w:rsid w:val="00A40FA0"/>
    <w:rsid w:val="00A40FA9"/>
    <w:rsid w:val="00A6147E"/>
    <w:rsid w:val="00A637E8"/>
    <w:rsid w:val="00A66DC2"/>
    <w:rsid w:val="00A715CB"/>
    <w:rsid w:val="00A7569A"/>
    <w:rsid w:val="00A8470B"/>
    <w:rsid w:val="00A86FBE"/>
    <w:rsid w:val="00A91A60"/>
    <w:rsid w:val="00A93EBA"/>
    <w:rsid w:val="00AA6537"/>
    <w:rsid w:val="00AC0777"/>
    <w:rsid w:val="00AD576A"/>
    <w:rsid w:val="00AE20B6"/>
    <w:rsid w:val="00AE6CA2"/>
    <w:rsid w:val="00AF0CC9"/>
    <w:rsid w:val="00AF7B1D"/>
    <w:rsid w:val="00B2277D"/>
    <w:rsid w:val="00B471D5"/>
    <w:rsid w:val="00B550F4"/>
    <w:rsid w:val="00B56A1F"/>
    <w:rsid w:val="00B638E8"/>
    <w:rsid w:val="00B67024"/>
    <w:rsid w:val="00B86EC9"/>
    <w:rsid w:val="00BB5D6F"/>
    <w:rsid w:val="00BD6720"/>
    <w:rsid w:val="00BF2CE5"/>
    <w:rsid w:val="00BF2FE1"/>
    <w:rsid w:val="00C01F41"/>
    <w:rsid w:val="00C1227F"/>
    <w:rsid w:val="00C20DB4"/>
    <w:rsid w:val="00C24AD0"/>
    <w:rsid w:val="00C43EF4"/>
    <w:rsid w:val="00C45204"/>
    <w:rsid w:val="00C45D2A"/>
    <w:rsid w:val="00C5254E"/>
    <w:rsid w:val="00C60034"/>
    <w:rsid w:val="00CA5B79"/>
    <w:rsid w:val="00CA5FDD"/>
    <w:rsid w:val="00CB1439"/>
    <w:rsid w:val="00CE5E35"/>
    <w:rsid w:val="00D00E3F"/>
    <w:rsid w:val="00D013FE"/>
    <w:rsid w:val="00D0468E"/>
    <w:rsid w:val="00D11779"/>
    <w:rsid w:val="00D36952"/>
    <w:rsid w:val="00D821D9"/>
    <w:rsid w:val="00D859B8"/>
    <w:rsid w:val="00DB258E"/>
    <w:rsid w:val="00DC3C2D"/>
    <w:rsid w:val="00DC6EEF"/>
    <w:rsid w:val="00E11832"/>
    <w:rsid w:val="00E245BE"/>
    <w:rsid w:val="00E251E4"/>
    <w:rsid w:val="00E277BE"/>
    <w:rsid w:val="00E32003"/>
    <w:rsid w:val="00E54EF0"/>
    <w:rsid w:val="00E737C4"/>
    <w:rsid w:val="00E834C0"/>
    <w:rsid w:val="00E968C3"/>
    <w:rsid w:val="00EA314F"/>
    <w:rsid w:val="00EF408A"/>
    <w:rsid w:val="00F1710D"/>
    <w:rsid w:val="00F33C6C"/>
    <w:rsid w:val="00F36510"/>
    <w:rsid w:val="00F376FA"/>
    <w:rsid w:val="00F55A95"/>
    <w:rsid w:val="00F55AC6"/>
    <w:rsid w:val="00FA2D84"/>
    <w:rsid w:val="00FA7539"/>
    <w:rsid w:val="00FB2725"/>
    <w:rsid w:val="00FC0B84"/>
    <w:rsid w:val="00FC1A11"/>
    <w:rsid w:val="00FD25D8"/>
    <w:rsid w:val="00FE01C4"/>
    <w:rsid w:val="00FE2166"/>
    <w:rsid w:val="00FF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A021"/>
  <w15:docId w15:val="{F6E62AD4-AD05-443F-8B32-C8D406BF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01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86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7024"/>
    <w:pPr>
      <w:ind w:left="720"/>
      <w:contextualSpacing/>
    </w:pPr>
  </w:style>
  <w:style w:type="paragraph" w:styleId="a5">
    <w:name w:val="No Spacing"/>
    <w:link w:val="a6"/>
    <w:uiPriority w:val="1"/>
    <w:qFormat/>
    <w:rsid w:val="00B670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B67024"/>
    <w:rPr>
      <w:rFonts w:ascii="Calibri" w:eastAsia="Calibri" w:hAnsi="Calibri" w:cs="Times New Roman"/>
    </w:rPr>
  </w:style>
  <w:style w:type="character" w:customStyle="1" w:styleId="11">
    <w:name w:val="Основной текст + 11"/>
    <w:aliases w:val="5 pt,Интервал 0 pt,Основной текст + 12 pt,Не полужирный,Основной текст + 12"/>
    <w:basedOn w:val="a0"/>
    <w:uiPriority w:val="99"/>
    <w:rsid w:val="00237302"/>
    <w:rPr>
      <w:rFonts w:ascii="Times New Roman" w:hAnsi="Times New Roman" w:cs="Times New Roman"/>
      <w:spacing w:val="-6"/>
      <w:sz w:val="23"/>
      <w:szCs w:val="23"/>
      <w:u w:val="none"/>
    </w:rPr>
  </w:style>
  <w:style w:type="paragraph" w:styleId="a7">
    <w:name w:val="Body Text"/>
    <w:aliases w:val="Знак"/>
    <w:basedOn w:val="a"/>
    <w:link w:val="a8"/>
    <w:rsid w:val="0023730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aliases w:val="Знак Знак"/>
    <w:basedOn w:val="a0"/>
    <w:link w:val="a7"/>
    <w:rsid w:val="002373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893C21"/>
    <w:rPr>
      <w:color w:val="0000FF"/>
      <w:u w:val="single"/>
    </w:rPr>
  </w:style>
  <w:style w:type="character" w:styleId="aa">
    <w:name w:val="Strong"/>
    <w:basedOn w:val="a0"/>
    <w:uiPriority w:val="22"/>
    <w:qFormat/>
    <w:rsid w:val="00BB5D6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86F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qFormat/>
    <w:rsid w:val="00F3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8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86D5A"/>
  </w:style>
  <w:style w:type="paragraph" w:styleId="ae">
    <w:name w:val="footer"/>
    <w:basedOn w:val="a"/>
    <w:link w:val="af"/>
    <w:uiPriority w:val="99"/>
    <w:unhideWhenUsed/>
    <w:rsid w:val="0038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6D5A"/>
  </w:style>
  <w:style w:type="paragraph" w:styleId="af0">
    <w:name w:val="Balloon Text"/>
    <w:basedOn w:val="a"/>
    <w:link w:val="af1"/>
    <w:uiPriority w:val="99"/>
    <w:semiHidden/>
    <w:unhideWhenUsed/>
    <w:rsid w:val="00161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61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08DFD-52AF-451C-A728-9D4C495B4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PRESSA.ADM</cp:lastModifiedBy>
  <cp:revision>3</cp:revision>
  <cp:lastPrinted>2024-10-07T02:00:00Z</cp:lastPrinted>
  <dcterms:created xsi:type="dcterms:W3CDTF">2024-10-08T09:06:00Z</dcterms:created>
  <dcterms:modified xsi:type="dcterms:W3CDTF">2024-10-10T00:28:00Z</dcterms:modified>
</cp:coreProperties>
</file>