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61EDF" w14:textId="77777777" w:rsidR="008C2545" w:rsidRDefault="0094720F" w:rsidP="0094720F">
      <w:pPr>
        <w:jc w:val="center"/>
      </w:pPr>
      <w:r>
        <w:rPr>
          <w:b/>
          <w:noProof/>
          <w:sz w:val="28"/>
          <w:lang w:eastAsia="ru-RU"/>
        </w:rPr>
        <w:drawing>
          <wp:inline distT="0" distB="0" distL="0" distR="0" wp14:anchorId="7E7654A1" wp14:editId="1C99A7FD">
            <wp:extent cx="485775" cy="6667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B211D" w14:textId="77777777" w:rsidR="0094720F" w:rsidRDefault="0094720F" w:rsidP="004C2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20F">
        <w:rPr>
          <w:rFonts w:ascii="Times New Roman" w:hAnsi="Times New Roman" w:cs="Times New Roman"/>
          <w:b/>
          <w:sz w:val="28"/>
          <w:szCs w:val="28"/>
        </w:rPr>
        <w:t>МУНИЦИПАЛЬНОЕ ОБРАЗОВАНИЕ «КЯХТИНСКИЙ РАЙОН» РЕСПУБЛИКИ БУРЯТИЯ</w:t>
      </w:r>
    </w:p>
    <w:p w14:paraId="24320FAE" w14:textId="77777777" w:rsidR="00481056" w:rsidRDefault="0094720F" w:rsidP="004C2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F905E41" w14:textId="3041D17C" w:rsidR="0094720F" w:rsidRPr="004C7AE7" w:rsidRDefault="004C7AE7" w:rsidP="0094720F">
      <w:pPr>
        <w:rPr>
          <w:rFonts w:ascii="Times New Roman" w:hAnsi="Times New Roman" w:cs="Times New Roman"/>
          <w:sz w:val="24"/>
          <w:szCs w:val="24"/>
        </w:rPr>
      </w:pPr>
      <w:r w:rsidRPr="004C7A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____»________________</w:t>
      </w:r>
      <w:r w:rsidR="0094720F" w:rsidRPr="004C7AE7">
        <w:rPr>
          <w:rFonts w:ascii="Times New Roman" w:hAnsi="Times New Roman" w:cs="Times New Roman"/>
          <w:sz w:val="24"/>
          <w:szCs w:val="24"/>
        </w:rPr>
        <w:t xml:space="preserve">2024г.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5932A2B4" w14:textId="77777777" w:rsidR="0094720F" w:rsidRDefault="0094720F" w:rsidP="00947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056">
        <w:rPr>
          <w:rFonts w:ascii="Times New Roman" w:hAnsi="Times New Roman" w:cs="Times New Roman"/>
          <w:b/>
          <w:sz w:val="28"/>
          <w:szCs w:val="28"/>
        </w:rPr>
        <w:t>«О создании Совета при Главе МО «Кяхтинский</w:t>
      </w:r>
      <w:r w:rsidR="00481056" w:rsidRPr="00481056">
        <w:rPr>
          <w:rFonts w:ascii="Times New Roman" w:hAnsi="Times New Roman" w:cs="Times New Roman"/>
          <w:b/>
          <w:sz w:val="28"/>
          <w:szCs w:val="28"/>
        </w:rPr>
        <w:t xml:space="preserve"> район» по улучшению инвестиционн</w:t>
      </w:r>
      <w:r w:rsidR="00401F5A">
        <w:rPr>
          <w:rFonts w:ascii="Times New Roman" w:hAnsi="Times New Roman" w:cs="Times New Roman"/>
          <w:b/>
          <w:sz w:val="28"/>
          <w:szCs w:val="28"/>
        </w:rPr>
        <w:t>о</w:t>
      </w:r>
      <w:r w:rsidR="00481056" w:rsidRPr="00481056">
        <w:rPr>
          <w:rFonts w:ascii="Times New Roman" w:hAnsi="Times New Roman" w:cs="Times New Roman"/>
          <w:b/>
          <w:sz w:val="28"/>
          <w:szCs w:val="28"/>
        </w:rPr>
        <w:t>го климата в МО «Кяхтинский район»</w:t>
      </w:r>
    </w:p>
    <w:p w14:paraId="5F2075FF" w14:textId="77777777" w:rsidR="00A71BA5" w:rsidRPr="00A71BA5" w:rsidRDefault="00087D3E" w:rsidP="00A71B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A71BA5"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общих принципах организации местного самоуправления в Российской Федерации» от 06.10.2003 № 131-ФЗ,</w:t>
      </w:r>
      <w:r w:rsidR="004C7AE7" w:rsidRPr="00A71BA5">
        <w:rPr>
          <w:rFonts w:ascii="Times New Roman" w:hAnsi="Times New Roman" w:cs="Times New Roman"/>
          <w:sz w:val="28"/>
          <w:szCs w:val="28"/>
        </w:rPr>
        <w:t xml:space="preserve"> Приказом Министерства экономического развития РФ от 26.09.2023 г. № 672 “Об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("Региональный инвестиционный стандарт")”, </w:t>
      </w:r>
      <w:r w:rsidR="001878F4" w:rsidRPr="00A71BA5">
        <w:rPr>
          <w:rFonts w:ascii="Times New Roman" w:hAnsi="Times New Roman" w:cs="Times New Roman"/>
          <w:sz w:val="28"/>
          <w:szCs w:val="28"/>
        </w:rPr>
        <w:t xml:space="preserve">в целях обеспечения благоприятного инвестиционного климата в МО «Кяхтинский район» </w:t>
      </w:r>
      <w:r w:rsidR="00A71BA5" w:rsidRPr="00A7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«Кяхтинский район» </w:t>
      </w:r>
      <w:r w:rsidR="00A71BA5" w:rsidRPr="00A71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</w:t>
      </w:r>
      <w:r w:rsidR="00A71BA5" w:rsidRPr="00A71B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E3C375" w14:textId="7B5BA16F" w:rsidR="001878F4" w:rsidRPr="00A71BA5" w:rsidRDefault="001878F4" w:rsidP="00A71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BA5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4C2015" w:rsidRPr="00A71BA5">
        <w:rPr>
          <w:rFonts w:ascii="Times New Roman" w:hAnsi="Times New Roman" w:cs="Times New Roman"/>
          <w:sz w:val="28"/>
          <w:szCs w:val="28"/>
        </w:rPr>
        <w:t>Совет при Главе МО «Кяхтинский район» по улучшению инвестиционного климата в МО «Кяхтинский район».</w:t>
      </w:r>
    </w:p>
    <w:p w14:paraId="38CE2749" w14:textId="3ED2D7B3" w:rsidR="004C2015" w:rsidRPr="00A71BA5" w:rsidRDefault="004C2015" w:rsidP="00A71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BA5">
        <w:rPr>
          <w:rFonts w:ascii="Times New Roman" w:hAnsi="Times New Roman" w:cs="Times New Roman"/>
          <w:sz w:val="28"/>
          <w:szCs w:val="28"/>
        </w:rPr>
        <w:t>2. Утвердить Положение о Совете пр</w:t>
      </w:r>
      <w:r w:rsidR="00A71BA5">
        <w:rPr>
          <w:rFonts w:ascii="Times New Roman" w:hAnsi="Times New Roman" w:cs="Times New Roman"/>
          <w:sz w:val="28"/>
          <w:szCs w:val="28"/>
        </w:rPr>
        <w:t>и</w:t>
      </w:r>
      <w:r w:rsidRPr="00A71BA5">
        <w:rPr>
          <w:rFonts w:ascii="Times New Roman" w:hAnsi="Times New Roman" w:cs="Times New Roman"/>
          <w:sz w:val="28"/>
          <w:szCs w:val="28"/>
        </w:rPr>
        <w:t xml:space="preserve"> Главе МО «Кяхтинский район» по улучшению инвестиционного климата в МО «Кяхтинский район» (Приложени</w:t>
      </w:r>
      <w:r w:rsidR="00A71BA5">
        <w:rPr>
          <w:rFonts w:ascii="Times New Roman" w:hAnsi="Times New Roman" w:cs="Times New Roman"/>
          <w:sz w:val="28"/>
          <w:szCs w:val="28"/>
        </w:rPr>
        <w:t>е</w:t>
      </w:r>
      <w:r w:rsidRPr="00A71BA5">
        <w:rPr>
          <w:rFonts w:ascii="Times New Roman" w:hAnsi="Times New Roman" w:cs="Times New Roman"/>
          <w:sz w:val="28"/>
          <w:szCs w:val="28"/>
        </w:rPr>
        <w:t xml:space="preserve"> 1).</w:t>
      </w:r>
    </w:p>
    <w:p w14:paraId="57C5F5CF" w14:textId="77777777" w:rsidR="004C2015" w:rsidRPr="00A71BA5" w:rsidRDefault="004C2015" w:rsidP="00A71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BA5">
        <w:rPr>
          <w:rFonts w:ascii="Times New Roman" w:hAnsi="Times New Roman" w:cs="Times New Roman"/>
          <w:sz w:val="28"/>
          <w:szCs w:val="28"/>
        </w:rPr>
        <w:t>3 Утвердить состав Совета при Главе МО «Кяхтинский район» по улучшению инвестиционного климата в МО «Кяхтинский район» (Приложение 2).</w:t>
      </w:r>
    </w:p>
    <w:p w14:paraId="6073DB51" w14:textId="5449C2CF" w:rsidR="004C2015" w:rsidRPr="00A71BA5" w:rsidRDefault="004C2015" w:rsidP="00A71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BA5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Первого заместителя руководителя </w:t>
      </w:r>
      <w:r w:rsidR="00A71BA5">
        <w:rPr>
          <w:rFonts w:ascii="Times New Roman" w:hAnsi="Times New Roman" w:cs="Times New Roman"/>
          <w:sz w:val="28"/>
          <w:szCs w:val="28"/>
        </w:rPr>
        <w:t xml:space="preserve">по экономическим вопросам </w:t>
      </w:r>
      <w:r w:rsidRPr="00A71BA5">
        <w:rPr>
          <w:rFonts w:ascii="Times New Roman" w:hAnsi="Times New Roman" w:cs="Times New Roman"/>
          <w:sz w:val="28"/>
          <w:szCs w:val="28"/>
        </w:rPr>
        <w:t>(</w:t>
      </w:r>
      <w:r w:rsidR="00A71BA5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A71BA5">
        <w:rPr>
          <w:rFonts w:ascii="Times New Roman" w:hAnsi="Times New Roman" w:cs="Times New Roman"/>
          <w:sz w:val="28"/>
          <w:szCs w:val="28"/>
        </w:rPr>
        <w:t>Лархаева</w:t>
      </w:r>
      <w:proofErr w:type="spellEnd"/>
      <w:r w:rsidRPr="00A71BA5">
        <w:rPr>
          <w:rFonts w:ascii="Times New Roman" w:hAnsi="Times New Roman" w:cs="Times New Roman"/>
          <w:sz w:val="28"/>
          <w:szCs w:val="28"/>
        </w:rPr>
        <w:t>).</w:t>
      </w:r>
    </w:p>
    <w:p w14:paraId="57B19973" w14:textId="76D84A46" w:rsidR="004C2015" w:rsidRPr="00A71BA5" w:rsidRDefault="004C2015" w:rsidP="00A71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BA5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с даты его </w:t>
      </w:r>
      <w:r w:rsidR="00A71BA5">
        <w:rPr>
          <w:rFonts w:ascii="Times New Roman" w:hAnsi="Times New Roman" w:cs="Times New Roman"/>
          <w:sz w:val="28"/>
          <w:szCs w:val="28"/>
        </w:rPr>
        <w:t>подписания (</w:t>
      </w:r>
      <w:r w:rsidRPr="00A71BA5">
        <w:rPr>
          <w:rFonts w:ascii="Times New Roman" w:hAnsi="Times New Roman" w:cs="Times New Roman"/>
          <w:sz w:val="28"/>
          <w:szCs w:val="28"/>
        </w:rPr>
        <w:t>обнародования</w:t>
      </w:r>
      <w:r w:rsidR="00A71BA5">
        <w:rPr>
          <w:rFonts w:ascii="Times New Roman" w:hAnsi="Times New Roman" w:cs="Times New Roman"/>
          <w:sz w:val="28"/>
          <w:szCs w:val="28"/>
        </w:rPr>
        <w:t>)</w:t>
      </w:r>
      <w:r w:rsidRPr="00A71BA5">
        <w:rPr>
          <w:rFonts w:ascii="Times New Roman" w:hAnsi="Times New Roman" w:cs="Times New Roman"/>
          <w:sz w:val="28"/>
          <w:szCs w:val="28"/>
        </w:rPr>
        <w:t>.</w:t>
      </w:r>
    </w:p>
    <w:p w14:paraId="5358C79D" w14:textId="77777777" w:rsidR="004C2015" w:rsidRPr="00A71BA5" w:rsidRDefault="004C2015" w:rsidP="001878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EAF06" w14:textId="3B60730A" w:rsidR="004C2015" w:rsidRPr="00A71BA5" w:rsidRDefault="004C2015" w:rsidP="001878F4">
      <w:pPr>
        <w:jc w:val="both"/>
        <w:rPr>
          <w:rFonts w:ascii="Times New Roman" w:hAnsi="Times New Roman" w:cs="Times New Roman"/>
          <w:sz w:val="28"/>
          <w:szCs w:val="28"/>
        </w:rPr>
      </w:pPr>
      <w:r w:rsidRPr="00A71BA5">
        <w:rPr>
          <w:rFonts w:ascii="Times New Roman" w:hAnsi="Times New Roman" w:cs="Times New Roman"/>
          <w:sz w:val="28"/>
          <w:szCs w:val="28"/>
        </w:rPr>
        <w:t xml:space="preserve">Глава МО «Кяхтинский район»                                                       </w:t>
      </w:r>
      <w:proofErr w:type="spellStart"/>
      <w:r w:rsidRPr="00A71BA5">
        <w:rPr>
          <w:rFonts w:ascii="Times New Roman" w:hAnsi="Times New Roman" w:cs="Times New Roman"/>
          <w:sz w:val="28"/>
          <w:szCs w:val="28"/>
        </w:rPr>
        <w:t>А.Ю.Фомин</w:t>
      </w:r>
      <w:proofErr w:type="spellEnd"/>
    </w:p>
    <w:p w14:paraId="30E4B6DD" w14:textId="77777777" w:rsidR="00A71BA5" w:rsidRDefault="00A71BA5" w:rsidP="004C20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BD3C9D" w14:textId="7E2A1E98" w:rsidR="004C2015" w:rsidRDefault="004C2015" w:rsidP="00CD398E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C201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0CB3F28" w14:textId="77777777" w:rsidR="004C2015" w:rsidRDefault="004C2015" w:rsidP="00CD398E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5042BF7E" w14:textId="77777777" w:rsidR="004C2015" w:rsidRDefault="004C2015" w:rsidP="00CD398E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</w:t>
      </w:r>
    </w:p>
    <w:p w14:paraId="2BB91612" w14:textId="5B902061" w:rsidR="004C2015" w:rsidRDefault="00CD398E" w:rsidP="00CD398E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C2015">
        <w:rPr>
          <w:rFonts w:ascii="Times New Roman" w:hAnsi="Times New Roman" w:cs="Times New Roman"/>
          <w:sz w:val="24"/>
          <w:szCs w:val="24"/>
        </w:rPr>
        <w:t>бразования «Кяхтинский район»</w:t>
      </w:r>
    </w:p>
    <w:p w14:paraId="76908D72" w14:textId="14126A20" w:rsidR="004C2015" w:rsidRDefault="00CD398E" w:rsidP="00CD398E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C2015">
        <w:rPr>
          <w:rFonts w:ascii="Times New Roman" w:hAnsi="Times New Roman" w:cs="Times New Roman"/>
          <w:sz w:val="24"/>
          <w:szCs w:val="24"/>
        </w:rPr>
        <w:t xml:space="preserve">т «__»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4C2015">
        <w:rPr>
          <w:rFonts w:ascii="Times New Roman" w:hAnsi="Times New Roman" w:cs="Times New Roman"/>
          <w:sz w:val="24"/>
          <w:szCs w:val="24"/>
        </w:rPr>
        <w:t xml:space="preserve"> 2024 г. №_____</w:t>
      </w:r>
    </w:p>
    <w:p w14:paraId="44250968" w14:textId="77777777" w:rsidR="00CD398E" w:rsidRDefault="00CD398E" w:rsidP="004C20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0C5A0" w14:textId="5BE6BAFD" w:rsidR="004C2015" w:rsidRDefault="004C2015" w:rsidP="009A48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44A6FAE" w14:textId="09481A1C" w:rsidR="004C2015" w:rsidRDefault="004C2015" w:rsidP="004C2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Совет</w:t>
      </w:r>
      <w:r w:rsidR="009A485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Главе МО «Кяхтинский район» по улучшению инвестиционного климата в МО «Кяхтинский район»</w:t>
      </w:r>
    </w:p>
    <w:p w14:paraId="26AB370F" w14:textId="77777777" w:rsidR="004C2015" w:rsidRDefault="004C2015" w:rsidP="004C20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C13EB" w14:textId="77777777" w:rsidR="004C2015" w:rsidRDefault="004C2015" w:rsidP="004C201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01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4C2015">
        <w:rPr>
          <w:rFonts w:ascii="Times New Roman" w:hAnsi="Times New Roman" w:cs="Times New Roman"/>
          <w:b/>
          <w:color w:val="000000"/>
          <w:sz w:val="28"/>
          <w:szCs w:val="28"/>
        </w:rPr>
        <w:t>.Общие положения</w:t>
      </w:r>
    </w:p>
    <w:p w14:paraId="7A44CD33" w14:textId="7482CAC1" w:rsidR="00AB1515" w:rsidRPr="00747258" w:rsidRDefault="00AB1515" w:rsidP="007472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58">
        <w:rPr>
          <w:rFonts w:ascii="Times New Roman" w:hAnsi="Times New Roman" w:cs="Times New Roman"/>
          <w:color w:val="000000"/>
          <w:sz w:val="28"/>
          <w:szCs w:val="28"/>
        </w:rPr>
        <w:t xml:space="preserve">1.1. Совет по улучшению инвестиционного климата на территории муниципального образования «Кяхтинский район» (далее – Совет) является постоянно действующим совещательным органом, созданным с целью содействия </w:t>
      </w:r>
      <w:r w:rsidR="00747258">
        <w:rPr>
          <w:rFonts w:ascii="Times New Roman" w:hAnsi="Times New Roman" w:cs="Times New Roman"/>
          <w:color w:val="000000"/>
          <w:sz w:val="28"/>
          <w:szCs w:val="28"/>
        </w:rPr>
        <w:t>реализации инвестиционных проектов</w:t>
      </w:r>
      <w:r w:rsidRPr="00747258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Кяхтинского района.</w:t>
      </w:r>
    </w:p>
    <w:p w14:paraId="3C810B86" w14:textId="77777777" w:rsidR="00AB1515" w:rsidRPr="00747258" w:rsidRDefault="00AB1515" w:rsidP="007472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258">
        <w:rPr>
          <w:rFonts w:ascii="Times New Roman" w:hAnsi="Times New Roman" w:cs="Times New Roman"/>
          <w:color w:val="000000"/>
          <w:sz w:val="28"/>
          <w:szCs w:val="28"/>
        </w:rPr>
        <w:t>1.2. Совет в своей деятельности руководствуется Конституцией Российской Федерации, федеральным законодательством, законодательством Республики Бурятия, муниципальными нормативными правовыми актами МО «Кяхтинский район» и настоящим Положением.</w:t>
      </w:r>
    </w:p>
    <w:p w14:paraId="3DA3E008" w14:textId="77777777" w:rsidR="00AB1515" w:rsidRPr="00747258" w:rsidRDefault="00AB1515" w:rsidP="00747258">
      <w:pPr>
        <w:pStyle w:val="ConsPlusNormal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 w:rsidRPr="00747258">
        <w:rPr>
          <w:b/>
          <w:sz w:val="28"/>
          <w:szCs w:val="28"/>
        </w:rPr>
        <w:t>II. Задачи Совета</w:t>
      </w:r>
    </w:p>
    <w:p w14:paraId="52D67044" w14:textId="4AFB209B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 xml:space="preserve">1. Содействие в оказании государственной и муниципальной поддержки </w:t>
      </w:r>
      <w:bookmarkStart w:id="0" w:name="_Hlk164946541"/>
      <w:r w:rsidRPr="00747258">
        <w:rPr>
          <w:sz w:val="28"/>
          <w:szCs w:val="28"/>
        </w:rPr>
        <w:t>предпринимател</w:t>
      </w:r>
      <w:r w:rsidR="006B1A87">
        <w:rPr>
          <w:sz w:val="28"/>
          <w:szCs w:val="28"/>
        </w:rPr>
        <w:t>ям</w:t>
      </w:r>
      <w:r w:rsidR="00747258">
        <w:rPr>
          <w:sz w:val="28"/>
          <w:szCs w:val="28"/>
        </w:rPr>
        <w:t>, реализующим инвестиционные проекты</w:t>
      </w:r>
      <w:bookmarkEnd w:id="0"/>
      <w:r w:rsidR="006B1A87">
        <w:rPr>
          <w:sz w:val="28"/>
          <w:szCs w:val="28"/>
        </w:rPr>
        <w:t xml:space="preserve"> (далее - Предприниматели)</w:t>
      </w:r>
      <w:r w:rsidRPr="00747258">
        <w:rPr>
          <w:sz w:val="28"/>
          <w:szCs w:val="28"/>
        </w:rPr>
        <w:t>.</w:t>
      </w:r>
    </w:p>
    <w:p w14:paraId="459D7539" w14:textId="5E904BD1" w:rsidR="006B1A87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 xml:space="preserve">2. Содействие в решении проблем, стоящих перед </w:t>
      </w:r>
      <w:r w:rsidR="006B1A87">
        <w:rPr>
          <w:sz w:val="28"/>
          <w:szCs w:val="28"/>
        </w:rPr>
        <w:t>П</w:t>
      </w:r>
      <w:r w:rsidR="006B1A87" w:rsidRPr="00747258">
        <w:rPr>
          <w:sz w:val="28"/>
          <w:szCs w:val="28"/>
        </w:rPr>
        <w:t>редпринимател</w:t>
      </w:r>
      <w:r w:rsidR="006B1A87">
        <w:rPr>
          <w:sz w:val="28"/>
          <w:szCs w:val="28"/>
        </w:rPr>
        <w:t>ями.</w:t>
      </w:r>
    </w:p>
    <w:p w14:paraId="4AE762B3" w14:textId="2E0DD223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3. Установление и координация связей</w:t>
      </w:r>
      <w:r w:rsidR="006B1A87">
        <w:rPr>
          <w:sz w:val="28"/>
          <w:szCs w:val="28"/>
        </w:rPr>
        <w:t xml:space="preserve"> между</w:t>
      </w:r>
      <w:r w:rsidRPr="00747258">
        <w:rPr>
          <w:sz w:val="28"/>
          <w:szCs w:val="28"/>
        </w:rPr>
        <w:t xml:space="preserve"> </w:t>
      </w:r>
      <w:r w:rsidR="006B1A87">
        <w:rPr>
          <w:sz w:val="28"/>
          <w:szCs w:val="28"/>
        </w:rPr>
        <w:t>П</w:t>
      </w:r>
      <w:r w:rsidR="006B1A87" w:rsidRPr="00747258">
        <w:rPr>
          <w:sz w:val="28"/>
          <w:szCs w:val="28"/>
        </w:rPr>
        <w:t>редпринимател</w:t>
      </w:r>
      <w:r w:rsidR="006B1A87">
        <w:rPr>
          <w:sz w:val="28"/>
          <w:szCs w:val="28"/>
        </w:rPr>
        <w:t>ями</w:t>
      </w:r>
      <w:r w:rsidR="006B1A87" w:rsidRPr="00747258">
        <w:rPr>
          <w:sz w:val="28"/>
          <w:szCs w:val="28"/>
        </w:rPr>
        <w:t xml:space="preserve"> </w:t>
      </w:r>
      <w:r w:rsidRPr="00747258">
        <w:rPr>
          <w:sz w:val="28"/>
          <w:szCs w:val="28"/>
        </w:rPr>
        <w:t>и орган</w:t>
      </w:r>
      <w:r w:rsidR="006B1A87">
        <w:rPr>
          <w:sz w:val="28"/>
          <w:szCs w:val="28"/>
        </w:rPr>
        <w:t>ами</w:t>
      </w:r>
      <w:r w:rsidRPr="00747258">
        <w:rPr>
          <w:sz w:val="28"/>
          <w:szCs w:val="28"/>
        </w:rPr>
        <w:t xml:space="preserve"> местного самоуправления «Кяхтинский район».</w:t>
      </w:r>
    </w:p>
    <w:p w14:paraId="29C24CDD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4. Всестороннее изучение, анализ и оценка мероприятий, направленных на развитие предпринимательства Кяхтинского района.</w:t>
      </w:r>
    </w:p>
    <w:p w14:paraId="1E0B79FA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lastRenderedPageBreak/>
        <w:t>5. Разработка предложений по определению приоритетных направлений развития предпринимательства и методов поддержки субъектов малого и среднего бизнеса органами местного самоуправления.</w:t>
      </w:r>
    </w:p>
    <w:p w14:paraId="23A8A568" w14:textId="77777777" w:rsidR="006B1A87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6. Содействие в организации подготовки, переподготовки и повышения квалификации кадров</w:t>
      </w:r>
      <w:r w:rsidR="006B1A87">
        <w:rPr>
          <w:sz w:val="28"/>
          <w:szCs w:val="28"/>
        </w:rPr>
        <w:t>.</w:t>
      </w:r>
    </w:p>
    <w:p w14:paraId="47291E28" w14:textId="17DE420D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7. Содействие в реализации программ социально-экономического развития Кяхтинского района в части развития предпринимательства.</w:t>
      </w:r>
    </w:p>
    <w:p w14:paraId="0F76C977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8. Участие в решении социально значимых и экономических задач Кяхтинского района.</w:t>
      </w:r>
    </w:p>
    <w:p w14:paraId="5B1B810B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47258">
        <w:rPr>
          <w:sz w:val="28"/>
          <w:szCs w:val="28"/>
        </w:rPr>
        <w:t>9. Содействие в решении вопросов, связанных с предпринимательской и инвестиционной деятельностью.</w:t>
      </w:r>
    </w:p>
    <w:p w14:paraId="49326048" w14:textId="77777777" w:rsidR="00AB1515" w:rsidRPr="00747258" w:rsidRDefault="00AB1515" w:rsidP="00747258">
      <w:pPr>
        <w:pStyle w:val="ConsPlusNormal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</w:p>
    <w:p w14:paraId="2CA48977" w14:textId="77777777" w:rsidR="00AB1515" w:rsidRPr="00747258" w:rsidRDefault="00AB1515" w:rsidP="00747258">
      <w:pPr>
        <w:pStyle w:val="ConsPlusNormal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 w:rsidRPr="00747258">
        <w:rPr>
          <w:b/>
          <w:sz w:val="28"/>
          <w:szCs w:val="28"/>
        </w:rPr>
        <w:t>III. Функции Совета</w:t>
      </w:r>
    </w:p>
    <w:p w14:paraId="6FE5D1C9" w14:textId="3C8A5F2A" w:rsidR="00AC1F10" w:rsidRDefault="00AC1F10" w:rsidP="00536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Содействует реализации инвестиционных проектов на территории Кяхтинского района. </w:t>
      </w:r>
    </w:p>
    <w:p w14:paraId="40C8A51B" w14:textId="56AFE244" w:rsidR="00AB1515" w:rsidRPr="00747258" w:rsidRDefault="00AC1F10" w:rsidP="00536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B1515" w:rsidRPr="00747258">
        <w:rPr>
          <w:rFonts w:ascii="Times New Roman" w:hAnsi="Times New Roman" w:cs="Times New Roman"/>
          <w:sz w:val="28"/>
          <w:szCs w:val="28"/>
        </w:rPr>
        <w:t xml:space="preserve">. Участвует в разработке предложений по оказанию муниципальной поддержки </w:t>
      </w:r>
      <w:r w:rsidR="00536016">
        <w:rPr>
          <w:rFonts w:ascii="Times New Roman" w:hAnsi="Times New Roman" w:cs="Times New Roman"/>
          <w:sz w:val="28"/>
          <w:szCs w:val="28"/>
        </w:rPr>
        <w:t>Предпринимателям</w:t>
      </w:r>
      <w:r w:rsidR="00AB1515" w:rsidRPr="00747258">
        <w:rPr>
          <w:rFonts w:ascii="Times New Roman" w:hAnsi="Times New Roman" w:cs="Times New Roman"/>
          <w:sz w:val="28"/>
          <w:szCs w:val="28"/>
        </w:rPr>
        <w:t>.</w:t>
      </w:r>
    </w:p>
    <w:p w14:paraId="6C72E661" w14:textId="68A37B00" w:rsidR="00AB1515" w:rsidRPr="00747258" w:rsidRDefault="00AC1F10" w:rsidP="005360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1515" w:rsidRPr="00747258">
        <w:rPr>
          <w:rFonts w:ascii="Times New Roman" w:hAnsi="Times New Roman" w:cs="Times New Roman"/>
          <w:sz w:val="28"/>
          <w:szCs w:val="28"/>
        </w:rPr>
        <w:t>. Участвует в разработке, обсуждении, внесении изменений и реализации программ развития субъектов предпринимательства.</w:t>
      </w:r>
    </w:p>
    <w:p w14:paraId="1E148040" w14:textId="38F3DE33" w:rsidR="00AB1515" w:rsidRPr="00747258" w:rsidRDefault="00AB1515" w:rsidP="00536016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 xml:space="preserve">4. Анализирует состояние и проблемы развития </w:t>
      </w:r>
      <w:r w:rsidR="00AC1F10">
        <w:rPr>
          <w:sz w:val="28"/>
          <w:szCs w:val="28"/>
        </w:rPr>
        <w:t>инвестиционного климата</w:t>
      </w:r>
      <w:r w:rsidRPr="00747258">
        <w:rPr>
          <w:sz w:val="28"/>
          <w:szCs w:val="28"/>
        </w:rPr>
        <w:t>.</w:t>
      </w:r>
    </w:p>
    <w:p w14:paraId="1388E76D" w14:textId="77777777" w:rsidR="00AB1515" w:rsidRPr="00747258" w:rsidRDefault="00AB1515" w:rsidP="00536016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5. Вырабатывает рекомендации и предложения по расширению деловой активности предпринимателей.</w:t>
      </w:r>
    </w:p>
    <w:p w14:paraId="062301B7" w14:textId="29AC8770" w:rsidR="00AB1515" w:rsidRPr="00747258" w:rsidRDefault="00AB1515" w:rsidP="00536016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6. Осуществляет взаимодействие со структурными подразделениями администрации Кяхтинского района, с отраслевыми, территориальными и профессиональными союзами и предпринимательс</w:t>
      </w:r>
      <w:r w:rsidR="00AC1F10">
        <w:rPr>
          <w:sz w:val="28"/>
          <w:szCs w:val="28"/>
        </w:rPr>
        <w:t>ким сообществом</w:t>
      </w:r>
      <w:r w:rsidRPr="00747258">
        <w:rPr>
          <w:sz w:val="28"/>
          <w:szCs w:val="28"/>
        </w:rPr>
        <w:t>, иными органами и учреждениями.</w:t>
      </w:r>
    </w:p>
    <w:p w14:paraId="0805770A" w14:textId="77777777" w:rsidR="00AB1515" w:rsidRPr="00747258" w:rsidRDefault="00AB1515" w:rsidP="00536016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 xml:space="preserve">7. Участвует в формировании инфраструктуры поддержки и развития малого и среднего предпринимательства, оказывает консультативную, </w:t>
      </w:r>
      <w:r w:rsidRPr="00747258">
        <w:rPr>
          <w:sz w:val="28"/>
          <w:szCs w:val="28"/>
        </w:rPr>
        <w:lastRenderedPageBreak/>
        <w:t>информационную помощь субъектам малого и среднего предпринимательства.</w:t>
      </w:r>
    </w:p>
    <w:p w14:paraId="54B47EE4" w14:textId="77777777" w:rsidR="00AB1515" w:rsidRPr="00747258" w:rsidRDefault="00AB1515" w:rsidP="00536016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8. Содействует развитию информационного обеспечения предпринимателей в Кяхтинском районе.</w:t>
      </w:r>
    </w:p>
    <w:p w14:paraId="2B74DCE0" w14:textId="77777777" w:rsidR="00AB1515" w:rsidRPr="00747258" w:rsidRDefault="00AB1515" w:rsidP="00536016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9. Изучает, обобщает и распространяет опыт предпринимательской деятельности.</w:t>
      </w:r>
    </w:p>
    <w:p w14:paraId="3D4A545E" w14:textId="5A567CDD" w:rsidR="00AB1515" w:rsidRPr="00747258" w:rsidRDefault="00AB1515" w:rsidP="00536016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 xml:space="preserve">10. Осуществляет подготовку рекомендаций администрации Кяхтинского района при определении приоритетов в области развития </w:t>
      </w:r>
      <w:r w:rsidR="00AC1F10">
        <w:rPr>
          <w:sz w:val="28"/>
          <w:szCs w:val="28"/>
        </w:rPr>
        <w:t>инвестиционной деятельности</w:t>
      </w:r>
      <w:r w:rsidRPr="00747258">
        <w:rPr>
          <w:sz w:val="28"/>
          <w:szCs w:val="28"/>
        </w:rPr>
        <w:t>.</w:t>
      </w:r>
    </w:p>
    <w:p w14:paraId="419CAB94" w14:textId="52B55BF6" w:rsidR="00AB1515" w:rsidRPr="00747258" w:rsidRDefault="00AB1515" w:rsidP="00536016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1</w:t>
      </w:r>
      <w:r w:rsidR="00AC1F10">
        <w:rPr>
          <w:sz w:val="28"/>
          <w:szCs w:val="28"/>
        </w:rPr>
        <w:t>1</w:t>
      </w:r>
      <w:r w:rsidRPr="00747258">
        <w:rPr>
          <w:sz w:val="28"/>
          <w:szCs w:val="28"/>
        </w:rPr>
        <w:t xml:space="preserve">. Осуществляет иную деятельность, способствующую развитию </w:t>
      </w:r>
      <w:r w:rsidR="00AC1F10">
        <w:rPr>
          <w:sz w:val="28"/>
          <w:szCs w:val="28"/>
        </w:rPr>
        <w:t>инвестиционной деятельности</w:t>
      </w:r>
      <w:r w:rsidRPr="00747258">
        <w:rPr>
          <w:sz w:val="28"/>
          <w:szCs w:val="28"/>
        </w:rPr>
        <w:t>.</w:t>
      </w:r>
    </w:p>
    <w:p w14:paraId="6D70B6BF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i/>
          <w:sz w:val="28"/>
          <w:szCs w:val="28"/>
        </w:rPr>
      </w:pPr>
    </w:p>
    <w:p w14:paraId="181FA2D8" w14:textId="77777777" w:rsidR="00AB1515" w:rsidRPr="00747258" w:rsidRDefault="00AB1515" w:rsidP="00747258">
      <w:pPr>
        <w:pStyle w:val="ConsPlusNormal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 w:rsidRPr="00747258">
        <w:rPr>
          <w:b/>
          <w:sz w:val="28"/>
          <w:szCs w:val="28"/>
        </w:rPr>
        <w:t>IV. Порядок создания Совета</w:t>
      </w:r>
    </w:p>
    <w:p w14:paraId="5435F835" w14:textId="42257514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1. Состав Совета по улучшению инвестиционного климата утверждается Постановлением администрации МО «Кяхтинский район».</w:t>
      </w:r>
    </w:p>
    <w:p w14:paraId="357FE2F2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2. В состав Совета входят: председатель, заместитель председателя, секретарь и члены Совета.</w:t>
      </w:r>
    </w:p>
    <w:p w14:paraId="063221A7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3. Председатель Совета, заместитель председателя и члены Совета участвуют в его работе на общественных началах.</w:t>
      </w:r>
    </w:p>
    <w:p w14:paraId="4C41BEF0" w14:textId="29E145DB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 xml:space="preserve">4. Не менее </w:t>
      </w:r>
      <w:r w:rsidR="00AC1F10">
        <w:rPr>
          <w:sz w:val="28"/>
          <w:szCs w:val="28"/>
        </w:rPr>
        <w:t>1</w:t>
      </w:r>
      <w:r w:rsidRPr="00747258">
        <w:rPr>
          <w:sz w:val="28"/>
          <w:szCs w:val="28"/>
        </w:rPr>
        <w:t>/3 от общего числа членов Совета должны составлять представители малого и среднего бизнеса и некоммерческих организаций, выражающие интересы субъектов малого и среднего предпринимательства.</w:t>
      </w:r>
    </w:p>
    <w:p w14:paraId="1146CAAB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5. Члены Совета, не принимающие участия в работе Совета без уважительных причин, могут быть выведены из его состава.</w:t>
      </w:r>
    </w:p>
    <w:p w14:paraId="63D9AE8D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6. Совет может быть расформирован постановлением администрации МО «Кяхтинский район».</w:t>
      </w:r>
    </w:p>
    <w:p w14:paraId="310A4C69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73223547" w14:textId="77777777" w:rsidR="00AB1515" w:rsidRPr="00747258" w:rsidRDefault="00AB1515" w:rsidP="00747258">
      <w:pPr>
        <w:pStyle w:val="ConsPlusNormal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 w:rsidRPr="00747258">
        <w:rPr>
          <w:b/>
          <w:sz w:val="28"/>
          <w:szCs w:val="28"/>
        </w:rPr>
        <w:t>V. Права Совета</w:t>
      </w:r>
    </w:p>
    <w:p w14:paraId="25B30B13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1. Совет имеет право:</w:t>
      </w:r>
    </w:p>
    <w:p w14:paraId="60BC9E30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lastRenderedPageBreak/>
        <w:t>1) создавать рабочие группы, привлекать специалистов для решения актуальных вопросов;</w:t>
      </w:r>
    </w:p>
    <w:p w14:paraId="3F0D7074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2) участвовать в подготовке и проведении конференций, круглых столов и собраний представителей малого и среднего бизнеса.</w:t>
      </w:r>
    </w:p>
    <w:p w14:paraId="019FE3E4" w14:textId="77777777" w:rsidR="00AB1515" w:rsidRPr="00747258" w:rsidRDefault="00AB1515" w:rsidP="0074725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F65BD2" w14:textId="77777777" w:rsidR="00AB1515" w:rsidRPr="00747258" w:rsidRDefault="00AB1515" w:rsidP="00747258">
      <w:pPr>
        <w:pStyle w:val="ConsPlusNormal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 w:rsidRPr="00747258">
        <w:rPr>
          <w:b/>
          <w:sz w:val="28"/>
          <w:szCs w:val="28"/>
        </w:rPr>
        <w:t>VI. Организация деятельности Совета</w:t>
      </w:r>
    </w:p>
    <w:p w14:paraId="2E582538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1. Работой Совета руководит председатель, а на период его отсутствия - заместитель председателя.</w:t>
      </w:r>
    </w:p>
    <w:p w14:paraId="0698A3B9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2. Председатель Совета:</w:t>
      </w:r>
    </w:p>
    <w:p w14:paraId="28CDA389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1) осуществляет руководство работой Совета;</w:t>
      </w:r>
    </w:p>
    <w:p w14:paraId="74078280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2) созывает и ведет заседания Совета, утверждает протоколы;</w:t>
      </w:r>
    </w:p>
    <w:p w14:paraId="5F26707E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3) обеспечивает и контролирует выполнение решений Совета.</w:t>
      </w:r>
    </w:p>
    <w:p w14:paraId="60B685B0" w14:textId="77777777" w:rsidR="00AB1515" w:rsidRPr="00747258" w:rsidRDefault="00AB1515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258">
        <w:rPr>
          <w:sz w:val="28"/>
          <w:szCs w:val="28"/>
        </w:rPr>
        <w:t>3. Заседания совета считаются правомочными, если на них присутствуют более половины его членов. Решения Совета принимаются простым большинством голосов присутствующих на заседании членов Совета путем открытого голосования и оформляются протоколом. В случае равенства голосов голос председательствующего является решающим.</w:t>
      </w:r>
    </w:p>
    <w:p w14:paraId="355CE618" w14:textId="46D603B3" w:rsidR="00AB1515" w:rsidRPr="00747258" w:rsidRDefault="00AC1F10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1515" w:rsidRPr="00747258">
        <w:rPr>
          <w:sz w:val="28"/>
          <w:szCs w:val="28"/>
        </w:rPr>
        <w:t>. Порядок рассмотрения вопросов на заседании Совета определяется председателем Совета и формируется в виде повестки заседания.</w:t>
      </w:r>
    </w:p>
    <w:p w14:paraId="47F4043B" w14:textId="36A135DB" w:rsidR="00AB1515" w:rsidRPr="00747258" w:rsidRDefault="00AC1F10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1515" w:rsidRPr="00747258">
        <w:rPr>
          <w:sz w:val="28"/>
          <w:szCs w:val="28"/>
        </w:rPr>
        <w:t>. Решения и рекомендации Совета по актуальным проблемам предпринимательства доводятся до сведения МО «Кяхтинский район», структурных подразделений администрации МО «Кяхтинский район» и организаций по подведомственности принятых решений.</w:t>
      </w:r>
    </w:p>
    <w:p w14:paraId="77531948" w14:textId="363BD18E" w:rsidR="00AB1515" w:rsidRPr="00747258" w:rsidRDefault="00AC1F10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B1515" w:rsidRPr="00747258">
        <w:rPr>
          <w:sz w:val="28"/>
          <w:szCs w:val="28"/>
        </w:rPr>
        <w:t>. Совет самостоятельно принимает внутренние документы, регламентирующие его работу.</w:t>
      </w:r>
    </w:p>
    <w:p w14:paraId="49FDD4CB" w14:textId="2EAADB90" w:rsidR="00AB1515" w:rsidRPr="00747258" w:rsidRDefault="00AC1F10" w:rsidP="0074725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B1515" w:rsidRPr="00747258">
        <w:rPr>
          <w:sz w:val="28"/>
          <w:szCs w:val="28"/>
        </w:rPr>
        <w:t>. Заседания Совета созываются председателем по мере необходимости</w:t>
      </w:r>
      <w:r w:rsidR="00D64D91">
        <w:rPr>
          <w:sz w:val="28"/>
          <w:szCs w:val="28"/>
        </w:rPr>
        <w:t xml:space="preserve">, </w:t>
      </w:r>
      <w:r w:rsidR="00AB1515" w:rsidRPr="00747258">
        <w:rPr>
          <w:sz w:val="28"/>
          <w:szCs w:val="28"/>
        </w:rPr>
        <w:t>но не реже одного раза в год.</w:t>
      </w:r>
    </w:p>
    <w:p w14:paraId="29D9507B" w14:textId="77777777" w:rsidR="00AB1515" w:rsidRDefault="00AB1515" w:rsidP="00AB1515">
      <w:pPr>
        <w:pStyle w:val="ConsPlusNormal"/>
        <w:ind w:firstLine="540"/>
        <w:jc w:val="both"/>
        <w:rPr>
          <w:sz w:val="28"/>
          <w:szCs w:val="28"/>
        </w:rPr>
      </w:pPr>
    </w:p>
    <w:p w14:paraId="10F14545" w14:textId="77777777" w:rsidR="00AB1515" w:rsidRDefault="00AB1515" w:rsidP="00AB1515">
      <w:pPr>
        <w:pStyle w:val="ConsPlusNormal"/>
        <w:ind w:firstLine="540"/>
        <w:jc w:val="both"/>
        <w:rPr>
          <w:sz w:val="28"/>
          <w:szCs w:val="28"/>
        </w:rPr>
      </w:pPr>
    </w:p>
    <w:p w14:paraId="12FB1F97" w14:textId="77777777" w:rsidR="00AB1515" w:rsidRDefault="00AB1515" w:rsidP="00AB1515">
      <w:pPr>
        <w:pStyle w:val="ConsPlusNormal"/>
        <w:ind w:firstLine="540"/>
        <w:jc w:val="both"/>
        <w:rPr>
          <w:sz w:val="28"/>
          <w:szCs w:val="28"/>
        </w:rPr>
      </w:pPr>
    </w:p>
    <w:p w14:paraId="46F7AE2F" w14:textId="77777777" w:rsidR="00AB1515" w:rsidRDefault="00AB1515" w:rsidP="00AB1515">
      <w:pPr>
        <w:pStyle w:val="ConsPlusNormal"/>
        <w:ind w:firstLine="540"/>
        <w:jc w:val="both"/>
        <w:rPr>
          <w:sz w:val="28"/>
          <w:szCs w:val="28"/>
        </w:rPr>
      </w:pPr>
    </w:p>
    <w:p w14:paraId="5D4644C0" w14:textId="77777777" w:rsidR="00AB1515" w:rsidRPr="00AB1515" w:rsidRDefault="00AB1515" w:rsidP="00AB151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B15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14:paraId="6BC86400" w14:textId="77777777" w:rsidR="00AB1515" w:rsidRPr="00AB1515" w:rsidRDefault="00AB1515" w:rsidP="00AB151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B1515">
        <w:rPr>
          <w:rFonts w:ascii="Times New Roman" w:hAnsi="Times New Roman" w:cs="Times New Roman"/>
          <w:color w:val="000000"/>
          <w:sz w:val="24"/>
          <w:szCs w:val="24"/>
        </w:rPr>
        <w:t>к Постановлению</w:t>
      </w:r>
    </w:p>
    <w:p w14:paraId="01B13436" w14:textId="77777777" w:rsidR="00AB1515" w:rsidRPr="00AB1515" w:rsidRDefault="00AB1515" w:rsidP="00AB151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B1515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</w:t>
      </w:r>
    </w:p>
    <w:p w14:paraId="062CB7CA" w14:textId="77777777" w:rsidR="00AB1515" w:rsidRPr="00AB1515" w:rsidRDefault="00AB1515" w:rsidP="00AB151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B1515">
        <w:rPr>
          <w:rFonts w:ascii="Times New Roman" w:hAnsi="Times New Roman" w:cs="Times New Roman"/>
          <w:color w:val="000000"/>
          <w:sz w:val="24"/>
          <w:szCs w:val="24"/>
        </w:rPr>
        <w:t>образования «Кяхтинский район»</w:t>
      </w:r>
    </w:p>
    <w:p w14:paraId="7C936E63" w14:textId="719B9D12" w:rsidR="00AB1515" w:rsidRPr="0097303C" w:rsidRDefault="00D5016E" w:rsidP="00AB1515">
      <w:pPr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«__»_______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AB1515" w:rsidRPr="00AB1515">
        <w:rPr>
          <w:rFonts w:ascii="Times New Roman" w:hAnsi="Times New Roman" w:cs="Times New Roman"/>
          <w:color w:val="000000"/>
          <w:sz w:val="24"/>
          <w:szCs w:val="24"/>
        </w:rPr>
        <w:t xml:space="preserve"> г. № ____</w:t>
      </w:r>
    </w:p>
    <w:p w14:paraId="3EFED107" w14:textId="77777777" w:rsidR="00AB1515" w:rsidRPr="00AB1515" w:rsidRDefault="00AB1515" w:rsidP="00AB1515">
      <w:pPr>
        <w:pStyle w:val="ConsPlusNormal"/>
        <w:ind w:firstLine="540"/>
        <w:jc w:val="right"/>
        <w:rPr>
          <w:sz w:val="24"/>
          <w:szCs w:val="24"/>
        </w:rPr>
      </w:pPr>
    </w:p>
    <w:p w14:paraId="50A5DB06" w14:textId="77777777" w:rsidR="00AB1515" w:rsidRDefault="00AB1515" w:rsidP="00AB15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05D05B16" w14:textId="77777777" w:rsidR="0019728F" w:rsidRDefault="00AB1515" w:rsidP="00197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при Главе МО «Кяхтинский район» по улучшению инвестиционного</w:t>
      </w:r>
      <w:r w:rsidR="0019728F">
        <w:rPr>
          <w:rFonts w:ascii="Times New Roman" w:hAnsi="Times New Roman" w:cs="Times New Roman"/>
          <w:b/>
          <w:sz w:val="28"/>
          <w:szCs w:val="28"/>
        </w:rPr>
        <w:t xml:space="preserve"> климата в МО «Кяхтинский район</w:t>
      </w:r>
    </w:p>
    <w:p w14:paraId="25430FAB" w14:textId="77777777" w:rsidR="0019728F" w:rsidRDefault="0019728F" w:rsidP="00197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6383B" w14:textId="77777777" w:rsidR="000D3EA0" w:rsidRPr="000D3EA0" w:rsidRDefault="000D3EA0" w:rsidP="000D3E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Фомин А.Ю. – Глава – руководитель </w:t>
      </w:r>
      <w:r w:rsidRPr="000D3EA0">
        <w:rPr>
          <w:rFonts w:ascii="Times New Roman" w:hAnsi="Times New Roman" w:cs="Times New Roman"/>
          <w:sz w:val="28"/>
          <w:szCs w:val="28"/>
        </w:rPr>
        <w:t>Администрации МО «Кяхтинский район», председатель Совета;</w:t>
      </w:r>
    </w:p>
    <w:p w14:paraId="18BCE133" w14:textId="6E217510" w:rsidR="0019728F" w:rsidRDefault="0019728F" w:rsidP="000D3EA0">
      <w:pPr>
        <w:spacing w:after="0"/>
        <w:jc w:val="both"/>
        <w:rPr>
          <w:sz w:val="28"/>
          <w:szCs w:val="28"/>
        </w:rPr>
      </w:pPr>
      <w:proofErr w:type="spellStart"/>
      <w:r w:rsidRPr="0019728F">
        <w:rPr>
          <w:rFonts w:ascii="Times New Roman" w:hAnsi="Times New Roman" w:cs="Times New Roman"/>
          <w:sz w:val="28"/>
          <w:szCs w:val="28"/>
        </w:rPr>
        <w:t>Лархаев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– </w:t>
      </w:r>
      <w:r w:rsidRPr="0019728F">
        <w:rPr>
          <w:rFonts w:ascii="Times New Roman" w:hAnsi="Times New Roman" w:cs="Times New Roman"/>
          <w:sz w:val="28"/>
          <w:szCs w:val="28"/>
        </w:rPr>
        <w:t>первый заместитель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bookmarkStart w:id="2" w:name="_Hlk164955820"/>
      <w:r>
        <w:rPr>
          <w:rFonts w:ascii="Times New Roman" w:hAnsi="Times New Roman" w:cs="Times New Roman"/>
          <w:sz w:val="28"/>
          <w:szCs w:val="28"/>
        </w:rPr>
        <w:t>А</w:t>
      </w:r>
      <w:r w:rsidRPr="0019728F">
        <w:rPr>
          <w:rFonts w:ascii="Times New Roman" w:hAnsi="Times New Roman" w:cs="Times New Roman"/>
          <w:sz w:val="28"/>
          <w:szCs w:val="28"/>
        </w:rPr>
        <w:t>дминистрации МО</w:t>
      </w:r>
      <w:r>
        <w:rPr>
          <w:sz w:val="28"/>
          <w:szCs w:val="28"/>
        </w:rPr>
        <w:t xml:space="preserve"> </w:t>
      </w:r>
      <w:r w:rsidRPr="0019728F">
        <w:rPr>
          <w:rFonts w:ascii="Times New Roman" w:hAnsi="Times New Roman" w:cs="Times New Roman"/>
          <w:sz w:val="28"/>
          <w:szCs w:val="28"/>
        </w:rPr>
        <w:t>«Кяхтинский район»</w:t>
      </w:r>
      <w:r w:rsidR="00FA6EB3">
        <w:rPr>
          <w:rFonts w:ascii="Times New Roman" w:hAnsi="Times New Roman" w:cs="Times New Roman"/>
          <w:sz w:val="28"/>
          <w:szCs w:val="28"/>
        </w:rPr>
        <w:t xml:space="preserve">, </w:t>
      </w:r>
      <w:r w:rsidR="000D3EA0">
        <w:rPr>
          <w:rFonts w:ascii="Times New Roman" w:hAnsi="Times New Roman" w:cs="Times New Roman"/>
          <w:sz w:val="28"/>
          <w:szCs w:val="28"/>
        </w:rPr>
        <w:t>заместитель председателя Совета;</w:t>
      </w:r>
    </w:p>
    <w:bookmarkEnd w:id="2"/>
    <w:p w14:paraId="78DDC275" w14:textId="77777777" w:rsidR="000D3EA0" w:rsidRDefault="000D3EA0" w:rsidP="000D3E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Совета:</w:t>
      </w:r>
    </w:p>
    <w:p w14:paraId="35774730" w14:textId="28E8C761" w:rsidR="0019728F" w:rsidRDefault="0019728F" w:rsidP="000D3E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Жамбалтарова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 – начальник экономического отдела Администрации МО «Кяхтинский район», </w:t>
      </w:r>
    </w:p>
    <w:p w14:paraId="6F04A899" w14:textId="201547A9" w:rsidR="0019728F" w:rsidRDefault="0000751E" w:rsidP="008B5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Игумнова Н.И.</w:t>
      </w:r>
      <w:r w:rsidR="008B5400">
        <w:rPr>
          <w:rFonts w:ascii="Times New Roman" w:hAnsi="Times New Roman" w:cs="Times New Roman"/>
          <w:sz w:val="28"/>
          <w:szCs w:val="28"/>
        </w:rPr>
        <w:t xml:space="preserve"> </w:t>
      </w:r>
      <w:r w:rsidR="0019728F">
        <w:rPr>
          <w:rFonts w:ascii="Times New Roman" w:hAnsi="Times New Roman" w:cs="Times New Roman"/>
          <w:sz w:val="28"/>
          <w:szCs w:val="28"/>
        </w:rPr>
        <w:t>– Главны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9728F">
        <w:rPr>
          <w:rFonts w:ascii="Times New Roman" w:hAnsi="Times New Roman" w:cs="Times New Roman"/>
          <w:sz w:val="28"/>
          <w:szCs w:val="28"/>
        </w:rPr>
        <w:t xml:space="preserve"> специалист экономического отдела Администрации МО «Кяхтинский район», секретарь Совета;</w:t>
      </w:r>
    </w:p>
    <w:p w14:paraId="5A85350F" w14:textId="33A01A14" w:rsidR="00FA6EB3" w:rsidRDefault="00FA6EB3" w:rsidP="00FA6EB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Э.П. – Уполномоченный по защите прав предпринимателей в Кяхтинском районе (по согласованию);</w:t>
      </w:r>
    </w:p>
    <w:p w14:paraId="636B67C8" w14:textId="3D4C256B" w:rsidR="009A28E4" w:rsidRDefault="009A28E4" w:rsidP="00FA6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Доржиев Г.С. – генеральный директор Фонда регионального развития Республики Бурятия;</w:t>
      </w:r>
    </w:p>
    <w:p w14:paraId="444118D5" w14:textId="6B6AE26D" w:rsidR="00FA6EB3" w:rsidRDefault="00FA6EB3" w:rsidP="00FA6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Коломина Т.Н.      – ИП. Коломин А.В. (по согласованию);</w:t>
      </w:r>
    </w:p>
    <w:p w14:paraId="301F5FD9" w14:textId="77777777" w:rsidR="00FA6EB3" w:rsidRDefault="00FA6EB3" w:rsidP="00FA6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Красноярова Е.А.     – Индивидуальный предприниматель (по согласованию);</w:t>
      </w:r>
    </w:p>
    <w:p w14:paraId="09ECEE90" w14:textId="77777777" w:rsidR="00FA6EB3" w:rsidRDefault="00FA6EB3" w:rsidP="00FA6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Серебрякова Н.Н.     – Индивидуальный предприниматель (по согласованию);</w:t>
      </w:r>
    </w:p>
    <w:p w14:paraId="58D3FE4D" w14:textId="77777777" w:rsidR="00963B5B" w:rsidRDefault="00963B5B" w:rsidP="00FA6EB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Жигжитова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     – Индивидуальный предприниматель (по согласованию);</w:t>
      </w:r>
    </w:p>
    <w:p w14:paraId="546A8577" w14:textId="77777777" w:rsidR="00FA6EB3" w:rsidRDefault="00FA6EB3" w:rsidP="00FA6EB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Тулухеева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Б.Н.      – Индивидуальный предприниматель (по согласованию).</w:t>
      </w:r>
    </w:p>
    <w:sectPr w:rsidR="00FA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D5F43"/>
    <w:multiLevelType w:val="hybridMultilevel"/>
    <w:tmpl w:val="923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51"/>
    <w:rsid w:val="0000751E"/>
    <w:rsid w:val="00087D3E"/>
    <w:rsid w:val="000D3EA0"/>
    <w:rsid w:val="001878F4"/>
    <w:rsid w:val="0019728F"/>
    <w:rsid w:val="00401F5A"/>
    <w:rsid w:val="00481056"/>
    <w:rsid w:val="004C2015"/>
    <w:rsid w:val="004C7AE7"/>
    <w:rsid w:val="00536016"/>
    <w:rsid w:val="005944D6"/>
    <w:rsid w:val="006B1A87"/>
    <w:rsid w:val="00747258"/>
    <w:rsid w:val="008B5400"/>
    <w:rsid w:val="008C2545"/>
    <w:rsid w:val="0094720F"/>
    <w:rsid w:val="00963B5B"/>
    <w:rsid w:val="009A28E4"/>
    <w:rsid w:val="009A4850"/>
    <w:rsid w:val="00A71BA5"/>
    <w:rsid w:val="00A84D63"/>
    <w:rsid w:val="00AB1515"/>
    <w:rsid w:val="00AC1F10"/>
    <w:rsid w:val="00BC33EF"/>
    <w:rsid w:val="00C50251"/>
    <w:rsid w:val="00CD398E"/>
    <w:rsid w:val="00D5016E"/>
    <w:rsid w:val="00D64D91"/>
    <w:rsid w:val="00E81EF0"/>
    <w:rsid w:val="00FA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E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78F4"/>
    <w:pPr>
      <w:ind w:left="720"/>
      <w:contextualSpacing/>
    </w:pPr>
  </w:style>
  <w:style w:type="paragraph" w:customStyle="1" w:styleId="ConsPlusNormal">
    <w:name w:val="ConsPlusNormal"/>
    <w:rsid w:val="00AB15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AB15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7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78F4"/>
    <w:pPr>
      <w:ind w:left="720"/>
      <w:contextualSpacing/>
    </w:pPr>
  </w:style>
  <w:style w:type="paragraph" w:customStyle="1" w:styleId="ConsPlusNormal">
    <w:name w:val="ConsPlusNormal"/>
    <w:rsid w:val="00AB15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AB15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7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4294958148</TotalTime>
  <Pages>6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PESTEREVA</cp:lastModifiedBy>
  <cp:revision>23</cp:revision>
  <dcterms:created xsi:type="dcterms:W3CDTF">2024-04-24T07:28:00Z</dcterms:created>
  <dcterms:modified xsi:type="dcterms:W3CDTF">2024-05-06T01:08:00Z</dcterms:modified>
</cp:coreProperties>
</file>